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41" w:rsidRPr="00192D41" w:rsidRDefault="00192D41" w:rsidP="00192D41"/>
    <w:p w:rsidR="00CB16EF" w:rsidRPr="00F558D7" w:rsidRDefault="00CB16EF" w:rsidP="00CB16EF">
      <w:pPr>
        <w:pStyle w:val="western"/>
        <w:spacing w:after="0" w:line="360" w:lineRule="auto"/>
        <w:jc w:val="center"/>
        <w:rPr>
          <w:sz w:val="24"/>
          <w:szCs w:val="24"/>
        </w:rPr>
      </w:pPr>
      <w:r w:rsidRPr="00F558D7">
        <w:rPr>
          <w:rFonts w:ascii="Arial" w:hAnsi="Arial" w:cs="Arial"/>
          <w:b/>
          <w:bCs/>
          <w:sz w:val="24"/>
          <w:szCs w:val="24"/>
        </w:rPr>
        <w:t>JOGOS ESCOLARES DE LAG</w:t>
      </w:r>
      <w:r w:rsidR="000D09CD">
        <w:rPr>
          <w:rFonts w:ascii="Arial" w:hAnsi="Arial" w:cs="Arial"/>
          <w:b/>
          <w:bCs/>
          <w:sz w:val="24"/>
          <w:szCs w:val="24"/>
        </w:rPr>
        <w:t>A</w:t>
      </w:r>
      <w:r w:rsidRPr="00F558D7">
        <w:rPr>
          <w:rFonts w:ascii="Arial" w:hAnsi="Arial" w:cs="Arial"/>
          <w:b/>
          <w:bCs/>
          <w:sz w:val="24"/>
          <w:szCs w:val="24"/>
        </w:rPr>
        <w:t>O SANTA – JELS 20</w:t>
      </w:r>
      <w:r w:rsidR="003462A9">
        <w:rPr>
          <w:rFonts w:ascii="Arial" w:hAnsi="Arial" w:cs="Arial"/>
          <w:b/>
          <w:bCs/>
          <w:sz w:val="24"/>
          <w:szCs w:val="24"/>
        </w:rPr>
        <w:t>2</w:t>
      </w:r>
      <w:r w:rsidR="00B15B76">
        <w:rPr>
          <w:rFonts w:ascii="Arial" w:hAnsi="Arial" w:cs="Arial"/>
          <w:b/>
          <w:bCs/>
          <w:sz w:val="24"/>
          <w:szCs w:val="24"/>
        </w:rPr>
        <w:t>4</w:t>
      </w:r>
    </w:p>
    <w:p w:rsidR="00CB16EF" w:rsidRPr="00F558D7" w:rsidRDefault="00CB16EF" w:rsidP="00CB16EF">
      <w:pPr>
        <w:pStyle w:val="western"/>
        <w:spacing w:after="0" w:line="360" w:lineRule="auto"/>
        <w:jc w:val="center"/>
        <w:rPr>
          <w:sz w:val="24"/>
          <w:szCs w:val="24"/>
        </w:rPr>
      </w:pPr>
      <w:r w:rsidRPr="00F558D7">
        <w:rPr>
          <w:rFonts w:ascii="Arial" w:hAnsi="Arial" w:cs="Arial"/>
          <w:b/>
          <w:bCs/>
          <w:sz w:val="24"/>
          <w:szCs w:val="24"/>
        </w:rPr>
        <w:t>FICHA DE INSCRIÇÃO NOMINAL</w:t>
      </w:r>
    </w:p>
    <w:p w:rsidR="00192D41" w:rsidRPr="00F558D7" w:rsidRDefault="00192D41" w:rsidP="00192D41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10207"/>
      </w:tblGrid>
      <w:tr w:rsidR="008461CF" w:rsidTr="00353CFD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8461CF" w:rsidRPr="00353CFD" w:rsidRDefault="00262C8C" w:rsidP="00192D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ESCOLA</w:t>
            </w:r>
          </w:p>
        </w:tc>
        <w:tc>
          <w:tcPr>
            <w:tcW w:w="10207" w:type="dxa"/>
            <w:shd w:val="clear" w:color="auto" w:fill="auto"/>
          </w:tcPr>
          <w:p w:rsidR="008461CF" w:rsidRDefault="008461CF" w:rsidP="00192D41"/>
        </w:tc>
      </w:tr>
      <w:tr w:rsidR="008461CF" w:rsidTr="00353CFD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8461CF" w:rsidRPr="00353CFD" w:rsidRDefault="00262C8C" w:rsidP="00192D4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PROFESSOR(</w:t>
            </w:r>
            <w:proofErr w:type="gramEnd"/>
            <w:r w:rsidRPr="00353CFD">
              <w:rPr>
                <w:rFonts w:ascii="Arial" w:hAnsi="Arial" w:cs="Arial"/>
                <w:b/>
                <w:sz w:val="20"/>
                <w:szCs w:val="20"/>
              </w:rPr>
              <w:t>A) RESPONSÁVEL</w:t>
            </w:r>
          </w:p>
        </w:tc>
        <w:tc>
          <w:tcPr>
            <w:tcW w:w="10207" w:type="dxa"/>
            <w:shd w:val="clear" w:color="auto" w:fill="auto"/>
          </w:tcPr>
          <w:p w:rsidR="008461CF" w:rsidRDefault="008461CF" w:rsidP="00192D41"/>
        </w:tc>
      </w:tr>
    </w:tbl>
    <w:p w:rsidR="00192D41" w:rsidRPr="00192D41" w:rsidRDefault="00192D41" w:rsidP="00192D41"/>
    <w:p w:rsidR="00192D41" w:rsidRPr="00192D41" w:rsidRDefault="00192D41" w:rsidP="00192D41"/>
    <w:p w:rsidR="003C6F0A" w:rsidRPr="001E6126" w:rsidRDefault="00986A1A" w:rsidP="00192D41">
      <w:pPr>
        <w:rPr>
          <w:rFonts w:ascii="Arial" w:hAnsi="Arial" w:cs="Arial"/>
          <w:b/>
        </w:rPr>
      </w:pPr>
      <w:r w:rsidRPr="001E6126">
        <w:rPr>
          <w:rFonts w:ascii="Arial" w:hAnsi="Arial" w:cs="Arial"/>
          <w:b/>
        </w:rPr>
        <w:t>MODALIDADE:</w:t>
      </w:r>
      <w:r w:rsidR="006149A0">
        <w:rPr>
          <w:rFonts w:ascii="Arial" w:hAnsi="Arial" w:cs="Arial"/>
          <w:b/>
        </w:rPr>
        <w:t xml:space="preserve"> </w:t>
      </w:r>
      <w:r w:rsidR="00FC7ED2">
        <w:rPr>
          <w:rFonts w:ascii="Arial" w:hAnsi="Arial" w:cs="Arial"/>
          <w:b/>
        </w:rPr>
        <w:t>PETECA</w:t>
      </w:r>
    </w:p>
    <w:p w:rsidR="00192D41" w:rsidRDefault="00192D41" w:rsidP="00192D41"/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453"/>
        <w:gridCol w:w="3055"/>
        <w:gridCol w:w="453"/>
        <w:gridCol w:w="3111"/>
      </w:tblGrid>
      <w:tr w:rsidR="00BC6C32" w:rsidRPr="00876D11" w:rsidTr="003462A9">
        <w:trPr>
          <w:trHeight w:val="397"/>
        </w:trPr>
        <w:tc>
          <w:tcPr>
            <w:tcW w:w="2091" w:type="dxa"/>
            <w:shd w:val="clear" w:color="auto" w:fill="auto"/>
            <w:vAlign w:val="center"/>
          </w:tcPr>
          <w:p w:rsidR="00BC6C32" w:rsidRPr="00353CFD" w:rsidRDefault="00BC6C32" w:rsidP="00904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MÓDULO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BC6C32" w:rsidRPr="00353CFD" w:rsidRDefault="00BC6C32" w:rsidP="00904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BC6C32" w:rsidRPr="00353CFD" w:rsidRDefault="00BC6C32" w:rsidP="00B15B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MÓDULO I (20</w:t>
            </w:r>
            <w:r>
              <w:rPr>
                <w:rFonts w:ascii="Arial" w:hAnsi="Arial" w:cs="Arial"/>
                <w:b/>
                <w:sz w:val="20"/>
                <w:szCs w:val="20"/>
              </w:rPr>
              <w:t>10, 2011</w:t>
            </w:r>
            <w:r w:rsidR="00B15B76">
              <w:rPr>
                <w:rFonts w:ascii="Arial" w:hAnsi="Arial" w:cs="Arial"/>
                <w:b/>
                <w:sz w:val="20"/>
                <w:szCs w:val="20"/>
              </w:rPr>
              <w:t>, 2012</w:t>
            </w:r>
            <w:r w:rsidRPr="00353C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BC6C32" w:rsidRPr="00353CFD" w:rsidRDefault="00BC6C32" w:rsidP="00904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BC6C32" w:rsidRPr="00353CFD" w:rsidRDefault="00BC6C32" w:rsidP="00B15B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II (</w:t>
            </w:r>
            <w:r w:rsidRPr="00353CFD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>
              <w:rPr>
                <w:rFonts w:ascii="Arial" w:hAnsi="Arial" w:cs="Arial"/>
                <w:b/>
                <w:sz w:val="20"/>
                <w:szCs w:val="20"/>
              </w:rPr>
              <w:t>7, 2008</w:t>
            </w:r>
            <w:r w:rsidR="00B15B76">
              <w:rPr>
                <w:rFonts w:ascii="Arial" w:hAnsi="Arial" w:cs="Arial"/>
                <w:b/>
                <w:sz w:val="20"/>
                <w:szCs w:val="20"/>
              </w:rPr>
              <w:t>, 2009</w:t>
            </w:r>
            <w:r w:rsidRPr="00353CF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576646" w:rsidRPr="00192D41" w:rsidRDefault="00576646" w:rsidP="00192D41"/>
    <w:tbl>
      <w:tblPr>
        <w:tblpPr w:leftFromText="141" w:rightFromText="141" w:vertAnchor="text" w:horzAnchor="margin" w:tblpY="136"/>
        <w:tblW w:w="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445"/>
        <w:gridCol w:w="1248"/>
        <w:gridCol w:w="446"/>
        <w:gridCol w:w="1428"/>
      </w:tblGrid>
      <w:tr w:rsidR="00362DE2" w:rsidRPr="00353CFD" w:rsidTr="00353CFD">
        <w:trPr>
          <w:trHeight w:val="397"/>
        </w:trPr>
        <w:tc>
          <w:tcPr>
            <w:tcW w:w="1120" w:type="dxa"/>
            <w:shd w:val="clear" w:color="auto" w:fill="auto"/>
            <w:vAlign w:val="center"/>
          </w:tcPr>
          <w:p w:rsidR="00362DE2" w:rsidRPr="00353CFD" w:rsidRDefault="00362DE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NAIPE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362DE2" w:rsidRPr="00353CFD" w:rsidRDefault="00362DE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62DE2" w:rsidRPr="00353CFD" w:rsidRDefault="00362DE2" w:rsidP="00353C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FEMININO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362DE2" w:rsidRPr="00353CFD" w:rsidRDefault="00362DE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362DE2" w:rsidRPr="00353CFD" w:rsidRDefault="00362DE2" w:rsidP="00353C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MASCULINO</w:t>
            </w:r>
          </w:p>
        </w:tc>
      </w:tr>
    </w:tbl>
    <w:p w:rsidR="00192D41" w:rsidRPr="00192D41" w:rsidRDefault="00192D41" w:rsidP="00192D41"/>
    <w:p w:rsidR="00192D41" w:rsidRDefault="00192D41" w:rsidP="00192D41"/>
    <w:p w:rsidR="00362DE2" w:rsidRDefault="00362DE2" w:rsidP="00192D41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7749"/>
        <w:gridCol w:w="2552"/>
        <w:gridCol w:w="3260"/>
      </w:tblGrid>
      <w:tr w:rsidR="00013C9F" w:rsidRPr="00353CFD" w:rsidTr="00FF50B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9" w:type="dxa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53CFD">
              <w:rPr>
                <w:rFonts w:ascii="Arial" w:hAnsi="Arial" w:cs="Arial"/>
                <w:b/>
                <w:sz w:val="19"/>
                <w:szCs w:val="19"/>
              </w:rPr>
              <w:t xml:space="preserve">NOME COMPLETO </w:t>
            </w:r>
            <w:proofErr w:type="gramStart"/>
            <w:r w:rsidRPr="00353CFD">
              <w:rPr>
                <w:rFonts w:ascii="Arial" w:hAnsi="Arial" w:cs="Arial"/>
                <w:b/>
                <w:sz w:val="19"/>
                <w:szCs w:val="19"/>
              </w:rPr>
              <w:t>DO(</w:t>
            </w:r>
            <w:proofErr w:type="gramEnd"/>
            <w:r w:rsidRPr="00353CFD">
              <w:rPr>
                <w:rFonts w:ascii="Arial" w:hAnsi="Arial" w:cs="Arial"/>
                <w:b/>
                <w:sz w:val="19"/>
                <w:szCs w:val="19"/>
              </w:rPr>
              <w:t>A) ATLETA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53CFD">
              <w:rPr>
                <w:rFonts w:ascii="Arial" w:hAnsi="Arial" w:cs="Arial"/>
                <w:b/>
                <w:sz w:val="19"/>
                <w:szCs w:val="19"/>
              </w:rPr>
              <w:t>DATA DE NASCIMENTO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3C9F" w:rsidRPr="00353CFD" w:rsidRDefault="005C4200" w:rsidP="00353CF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RG</w:t>
            </w: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  <w:tr w:rsidR="00013C9F" w:rsidTr="00013C9F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013C9F" w:rsidRPr="00353CFD" w:rsidRDefault="00013C9F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C9F" w:rsidRDefault="00013C9F" w:rsidP="00353CFD">
            <w:pPr>
              <w:jc w:val="center"/>
            </w:pPr>
          </w:p>
        </w:tc>
      </w:tr>
    </w:tbl>
    <w:p w:rsidR="00362DE2" w:rsidRPr="00192D41" w:rsidRDefault="00362DE2" w:rsidP="00192D41"/>
    <w:p w:rsidR="00192D41" w:rsidRDefault="00192D41" w:rsidP="00192D41"/>
    <w:p w:rsidR="005C4200" w:rsidRDefault="005C4200" w:rsidP="00192D41"/>
    <w:p w:rsidR="005C4200" w:rsidRDefault="005C4200" w:rsidP="00192D41"/>
    <w:p w:rsidR="005C4200" w:rsidRPr="00192D41" w:rsidRDefault="005C4200" w:rsidP="00192D41"/>
    <w:p w:rsidR="00192D41" w:rsidRDefault="00192D41" w:rsidP="00192D41"/>
    <w:p w:rsidR="00877E92" w:rsidRDefault="00877E92" w:rsidP="00192D41"/>
    <w:tbl>
      <w:tblPr>
        <w:tblW w:w="13576" w:type="dxa"/>
        <w:tblLook w:val="04A0"/>
      </w:tblPr>
      <w:tblGrid>
        <w:gridCol w:w="6788"/>
        <w:gridCol w:w="6788"/>
      </w:tblGrid>
      <w:tr w:rsidR="00C11D82" w:rsidTr="00353CFD">
        <w:tc>
          <w:tcPr>
            <w:tcW w:w="6788" w:type="dxa"/>
            <w:shd w:val="clear" w:color="auto" w:fill="auto"/>
          </w:tcPr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</w:t>
            </w:r>
          </w:p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PROFESSOR(</w:t>
            </w:r>
            <w:proofErr w:type="gramEnd"/>
            <w:r w:rsidRPr="00353CFD">
              <w:rPr>
                <w:rFonts w:ascii="Arial" w:hAnsi="Arial" w:cs="Arial"/>
                <w:b/>
                <w:sz w:val="20"/>
                <w:szCs w:val="20"/>
              </w:rPr>
              <w:t>A) DE EDUCAÇÃO FÍSICA</w:t>
            </w:r>
          </w:p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8" w:type="dxa"/>
            <w:shd w:val="clear" w:color="auto" w:fill="auto"/>
          </w:tcPr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CFD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</w:t>
            </w:r>
          </w:p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3CFD">
              <w:rPr>
                <w:rFonts w:ascii="Arial" w:hAnsi="Arial" w:cs="Arial"/>
                <w:b/>
                <w:sz w:val="20"/>
                <w:szCs w:val="20"/>
              </w:rPr>
              <w:t>DIRETOR(</w:t>
            </w:r>
            <w:proofErr w:type="gramEnd"/>
            <w:r w:rsidRPr="00353CFD">
              <w:rPr>
                <w:rFonts w:ascii="Arial" w:hAnsi="Arial" w:cs="Arial"/>
                <w:b/>
                <w:sz w:val="20"/>
                <w:szCs w:val="20"/>
              </w:rPr>
              <w:t>A) DA ESCOLA</w:t>
            </w:r>
          </w:p>
          <w:p w:rsidR="00C11D82" w:rsidRPr="00353CFD" w:rsidRDefault="00C11D82" w:rsidP="00353C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92D41" w:rsidRPr="00192D41" w:rsidRDefault="00192D41" w:rsidP="00192D41"/>
    <w:p w:rsidR="00192D41" w:rsidRPr="00C11D82" w:rsidRDefault="00C11D82" w:rsidP="00C11D82">
      <w:pPr>
        <w:jc w:val="right"/>
        <w:rPr>
          <w:rFonts w:ascii="Arial" w:hAnsi="Arial" w:cs="Arial"/>
          <w:b/>
          <w:sz w:val="20"/>
          <w:szCs w:val="20"/>
        </w:rPr>
      </w:pPr>
      <w:r w:rsidRPr="00C11D82">
        <w:rPr>
          <w:rFonts w:ascii="Arial" w:hAnsi="Arial" w:cs="Arial"/>
          <w:b/>
          <w:sz w:val="20"/>
          <w:szCs w:val="20"/>
        </w:rPr>
        <w:t>*INSERIR CARIMBO DA ESCOLA</w:t>
      </w:r>
    </w:p>
    <w:p w:rsidR="00192D41" w:rsidRPr="00192D41" w:rsidRDefault="00192D41" w:rsidP="00192D41"/>
    <w:p w:rsidR="00192D41" w:rsidRPr="00192D41" w:rsidRDefault="00963246" w:rsidP="00963246">
      <w:pPr>
        <w:tabs>
          <w:tab w:val="left" w:pos="9990"/>
        </w:tabs>
      </w:pPr>
      <w:r>
        <w:tab/>
      </w:r>
    </w:p>
    <w:p w:rsidR="00192D41" w:rsidRDefault="00192D41" w:rsidP="00192D41"/>
    <w:p w:rsidR="00586129" w:rsidRDefault="00586129" w:rsidP="00192D41"/>
    <w:p w:rsidR="00586129" w:rsidRDefault="00586129" w:rsidP="00192D41"/>
    <w:p w:rsidR="00AF20FC" w:rsidRPr="00586129" w:rsidRDefault="00AF20FC" w:rsidP="00AF20FC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586129">
        <w:rPr>
          <w:rFonts w:ascii="Arial" w:hAnsi="Arial" w:cs="Arial"/>
          <w:b/>
          <w:sz w:val="16"/>
          <w:szCs w:val="16"/>
        </w:rPr>
        <w:t xml:space="preserve">OBSERVAÇÕES: </w:t>
      </w:r>
    </w:p>
    <w:p w:rsidR="00AF20FC" w:rsidRDefault="00AF20FC" w:rsidP="00AF20FC">
      <w:pPr>
        <w:spacing w:line="360" w:lineRule="auto"/>
        <w:rPr>
          <w:rFonts w:ascii="Arial" w:hAnsi="Arial" w:cs="Arial"/>
          <w:sz w:val="16"/>
          <w:szCs w:val="16"/>
        </w:rPr>
      </w:pPr>
      <w:r w:rsidRPr="00586129">
        <w:rPr>
          <w:rFonts w:ascii="Arial" w:hAnsi="Arial" w:cs="Arial"/>
          <w:sz w:val="16"/>
          <w:szCs w:val="16"/>
        </w:rPr>
        <w:t>- AS FICHAS DE INSCRIÇÃO DEVERÃO SER DIGITA</w:t>
      </w:r>
      <w:r>
        <w:rPr>
          <w:rFonts w:ascii="Arial" w:hAnsi="Arial" w:cs="Arial"/>
          <w:sz w:val="16"/>
          <w:szCs w:val="16"/>
        </w:rPr>
        <w:t>DAS</w:t>
      </w:r>
      <w:r w:rsidRPr="00586129">
        <w:rPr>
          <w:rFonts w:ascii="Arial" w:hAnsi="Arial" w:cs="Arial"/>
          <w:sz w:val="16"/>
          <w:szCs w:val="16"/>
        </w:rPr>
        <w:t>, COM EXCEÇÃO DAS ASSINATURAS NECESSÁRIAS.</w:t>
      </w:r>
    </w:p>
    <w:p w:rsidR="00192D41" w:rsidRPr="00586129" w:rsidRDefault="00AF20FC" w:rsidP="00AF20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86129">
        <w:rPr>
          <w:rFonts w:ascii="Arial" w:hAnsi="Arial" w:cs="Arial"/>
          <w:caps/>
          <w:sz w:val="16"/>
          <w:szCs w:val="16"/>
        </w:rPr>
        <w:t>- DE ACORDO COM O PARÁGRAFO ÚNICO DO ART. 13: 2(dois) alunos/atletas de módulo I poderão participar do módulo II em cada modalidade e naipe. o(s) aluno(s</w:t>
      </w:r>
      <w:proofErr w:type="gramStart"/>
      <w:r w:rsidRPr="00586129">
        <w:rPr>
          <w:rFonts w:ascii="Arial" w:hAnsi="Arial" w:cs="Arial"/>
          <w:caps/>
          <w:sz w:val="16"/>
          <w:szCs w:val="16"/>
        </w:rPr>
        <w:t>)</w:t>
      </w:r>
      <w:proofErr w:type="gramEnd"/>
      <w:r w:rsidRPr="00586129">
        <w:rPr>
          <w:rFonts w:ascii="Arial" w:hAnsi="Arial" w:cs="Arial"/>
          <w:caps/>
          <w:sz w:val="16"/>
          <w:szCs w:val="16"/>
        </w:rPr>
        <w:t xml:space="preserve">/atleta(s) deverá(ão) escolher </w:t>
      </w:r>
      <w:r w:rsidRPr="00586129">
        <w:rPr>
          <w:rFonts w:ascii="Arial" w:hAnsi="Arial" w:cs="Arial"/>
          <w:b/>
          <w:caps/>
          <w:sz w:val="16"/>
          <w:szCs w:val="16"/>
          <w:u w:val="single"/>
        </w:rPr>
        <w:t>apenas um dos módulos para participar</w:t>
      </w:r>
      <w:r w:rsidRPr="00586129">
        <w:rPr>
          <w:rFonts w:ascii="Arial" w:hAnsi="Arial" w:cs="Arial"/>
          <w:caps/>
          <w:sz w:val="16"/>
          <w:szCs w:val="16"/>
        </w:rPr>
        <w:t>, não podendo participar de dois módulos.</w:t>
      </w:r>
      <w:r>
        <w:rPr>
          <w:rFonts w:ascii="Arial" w:hAnsi="Arial" w:cs="Arial"/>
          <w:caps/>
          <w:sz w:val="16"/>
          <w:szCs w:val="16"/>
        </w:rPr>
        <w:t xml:space="preserve"> O(S) NOME(S) DESSE(S) ALUNO(S) </w:t>
      </w:r>
      <w:proofErr w:type="gramStart"/>
      <w:r>
        <w:rPr>
          <w:rFonts w:ascii="Arial" w:hAnsi="Arial" w:cs="Arial"/>
          <w:caps/>
          <w:sz w:val="16"/>
          <w:szCs w:val="16"/>
        </w:rPr>
        <w:t>DEVERÁ(</w:t>
      </w:r>
      <w:proofErr w:type="gramEnd"/>
      <w:r>
        <w:rPr>
          <w:rFonts w:ascii="Arial" w:hAnsi="Arial" w:cs="Arial"/>
          <w:caps/>
          <w:sz w:val="16"/>
          <w:szCs w:val="16"/>
        </w:rPr>
        <w:t xml:space="preserve">ÃO) CONSTAR NA FICHA DE INSCRIÇÃO </w:t>
      </w:r>
      <w:r w:rsidRPr="003A24BC">
        <w:rPr>
          <w:rFonts w:ascii="Arial" w:hAnsi="Arial" w:cs="Arial"/>
          <w:b/>
          <w:i/>
          <w:caps/>
          <w:sz w:val="16"/>
          <w:szCs w:val="16"/>
          <w:u w:val="single"/>
        </w:rPr>
        <w:t>EM ITÁLICO</w:t>
      </w:r>
      <w:r w:rsidRPr="003A24BC">
        <w:rPr>
          <w:rFonts w:ascii="Arial" w:hAnsi="Arial" w:cs="Arial"/>
          <w:b/>
          <w:caps/>
          <w:sz w:val="16"/>
          <w:szCs w:val="16"/>
          <w:u w:val="single"/>
        </w:rPr>
        <w:t xml:space="preserve"> OU TARJADO COM CANETA MARCA TEXTO</w:t>
      </w:r>
      <w:r>
        <w:rPr>
          <w:rFonts w:ascii="Arial" w:hAnsi="Arial" w:cs="Arial"/>
          <w:caps/>
          <w:sz w:val="16"/>
          <w:szCs w:val="16"/>
        </w:rPr>
        <w:t>.</w:t>
      </w:r>
    </w:p>
    <w:sectPr w:rsidR="00192D41" w:rsidRPr="00586129" w:rsidSect="00896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701" w:bottom="1134" w:left="1701" w:header="181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B4" w:rsidRDefault="009047B4">
      <w:r>
        <w:separator/>
      </w:r>
    </w:p>
  </w:endnote>
  <w:endnote w:type="continuationSeparator" w:id="0">
    <w:p w:rsidR="009047B4" w:rsidRDefault="00904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22" w:rsidRDefault="007264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73" w:rsidRDefault="00FC7ED2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6116320" cy="447040"/>
          <wp:effectExtent l="19050" t="0" r="0" b="0"/>
          <wp:wrapThrough wrapText="bothSides">
            <wp:wrapPolygon edited="0">
              <wp:start x="-67" y="0"/>
              <wp:lineTo x="-67" y="20250"/>
              <wp:lineTo x="21596" y="20250"/>
              <wp:lineTo x="21596" y="0"/>
              <wp:lineTo x="-67" y="0"/>
            </wp:wrapPolygon>
          </wp:wrapThrough>
          <wp:docPr id="12" name="Imagem 12" descr="Rodape_EsporteLazer_Prefeitura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odape_EsporteLazer_Prefeitura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22" w:rsidRDefault="007264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B4" w:rsidRDefault="009047B4">
      <w:r>
        <w:separator/>
      </w:r>
    </w:p>
  </w:footnote>
  <w:footnote w:type="continuationSeparator" w:id="0">
    <w:p w:rsidR="009047B4" w:rsidRDefault="00904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22" w:rsidRDefault="007264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73" w:rsidRDefault="00FC7ED2">
    <w:pPr>
      <w:pStyle w:val="Cabealho"/>
    </w:pPr>
    <w:r>
      <w:rPr>
        <w:noProof/>
      </w:rPr>
      <w:drawing>
        <wp:inline distT="0" distB="0" distL="0" distR="0">
          <wp:extent cx="8524875" cy="9906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422" w:rsidRDefault="007264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D5E45"/>
    <w:rsid w:val="00013C9F"/>
    <w:rsid w:val="000229A5"/>
    <w:rsid w:val="000D09CD"/>
    <w:rsid w:val="000D6D38"/>
    <w:rsid w:val="000E1AF5"/>
    <w:rsid w:val="0014378D"/>
    <w:rsid w:val="001520EA"/>
    <w:rsid w:val="00192D41"/>
    <w:rsid w:val="001E2603"/>
    <w:rsid w:val="001E6126"/>
    <w:rsid w:val="00213802"/>
    <w:rsid w:val="00220CCF"/>
    <w:rsid w:val="00262C8C"/>
    <w:rsid w:val="002B4CE1"/>
    <w:rsid w:val="002F597B"/>
    <w:rsid w:val="003462A9"/>
    <w:rsid w:val="00353CFD"/>
    <w:rsid w:val="00362DE2"/>
    <w:rsid w:val="003C212F"/>
    <w:rsid w:val="003C6F0A"/>
    <w:rsid w:val="00467ECC"/>
    <w:rsid w:val="00490207"/>
    <w:rsid w:val="004B5914"/>
    <w:rsid w:val="004E2C3B"/>
    <w:rsid w:val="00526A1B"/>
    <w:rsid w:val="005711D9"/>
    <w:rsid w:val="00576646"/>
    <w:rsid w:val="00586129"/>
    <w:rsid w:val="005C4200"/>
    <w:rsid w:val="005C78EB"/>
    <w:rsid w:val="005E16F4"/>
    <w:rsid w:val="00600457"/>
    <w:rsid w:val="00610A1F"/>
    <w:rsid w:val="006149A0"/>
    <w:rsid w:val="006601EF"/>
    <w:rsid w:val="00726422"/>
    <w:rsid w:val="00775A1F"/>
    <w:rsid w:val="007F28FA"/>
    <w:rsid w:val="00817A2D"/>
    <w:rsid w:val="00837CDB"/>
    <w:rsid w:val="008461CF"/>
    <w:rsid w:val="00877E92"/>
    <w:rsid w:val="00884BA2"/>
    <w:rsid w:val="00896771"/>
    <w:rsid w:val="008D5E45"/>
    <w:rsid w:val="009047B4"/>
    <w:rsid w:val="009558D7"/>
    <w:rsid w:val="00955E37"/>
    <w:rsid w:val="00963246"/>
    <w:rsid w:val="00986A1A"/>
    <w:rsid w:val="009F20E6"/>
    <w:rsid w:val="00A02927"/>
    <w:rsid w:val="00A174F1"/>
    <w:rsid w:val="00A4473C"/>
    <w:rsid w:val="00A8184E"/>
    <w:rsid w:val="00AB0218"/>
    <w:rsid w:val="00AE7C15"/>
    <w:rsid w:val="00AF20FC"/>
    <w:rsid w:val="00AF77AB"/>
    <w:rsid w:val="00B15B76"/>
    <w:rsid w:val="00B201E1"/>
    <w:rsid w:val="00B35BEB"/>
    <w:rsid w:val="00B67FB3"/>
    <w:rsid w:val="00BC6C32"/>
    <w:rsid w:val="00C11D82"/>
    <w:rsid w:val="00CB16EF"/>
    <w:rsid w:val="00CD3953"/>
    <w:rsid w:val="00CE3B1D"/>
    <w:rsid w:val="00CF3A81"/>
    <w:rsid w:val="00D202AC"/>
    <w:rsid w:val="00D414EB"/>
    <w:rsid w:val="00D61028"/>
    <w:rsid w:val="00D7507B"/>
    <w:rsid w:val="00E044D7"/>
    <w:rsid w:val="00E27079"/>
    <w:rsid w:val="00E41895"/>
    <w:rsid w:val="00E5558C"/>
    <w:rsid w:val="00E564BF"/>
    <w:rsid w:val="00E606C9"/>
    <w:rsid w:val="00EB049C"/>
    <w:rsid w:val="00EB0AFF"/>
    <w:rsid w:val="00EC7740"/>
    <w:rsid w:val="00F558D7"/>
    <w:rsid w:val="00F83273"/>
    <w:rsid w:val="00FC7ED2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1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5E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D5E4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4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CB16EF"/>
    <w:pPr>
      <w:spacing w:before="100" w:beforeAutospacing="1" w:after="119"/>
    </w:pPr>
    <w:rPr>
      <w:color w:val="000000"/>
      <w:sz w:val="20"/>
      <w:szCs w:val="20"/>
    </w:rPr>
  </w:style>
  <w:style w:type="character" w:customStyle="1" w:styleId="object">
    <w:name w:val="object"/>
    <w:uiPriority w:val="99"/>
    <w:rsid w:val="0014378D"/>
    <w:rPr>
      <w:rFonts w:cs="Times New Roman"/>
    </w:rPr>
  </w:style>
  <w:style w:type="character" w:customStyle="1" w:styleId="CabealhoChar">
    <w:name w:val="Cabeçalho Char"/>
    <w:basedOn w:val="Fontepargpadro"/>
    <w:link w:val="Cabealho"/>
    <w:rsid w:val="003462A9"/>
    <w:rPr>
      <w:sz w:val="24"/>
      <w:szCs w:val="24"/>
    </w:rPr>
  </w:style>
  <w:style w:type="paragraph" w:styleId="Textodebalo">
    <w:name w:val="Balloon Text"/>
    <w:basedOn w:val="Normal"/>
    <w:link w:val="TextodebaloChar"/>
    <w:rsid w:val="007F28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F2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priscilavaloes</dc:creator>
  <cp:lastModifiedBy>carolinavarallo</cp:lastModifiedBy>
  <cp:revision>3</cp:revision>
  <dcterms:created xsi:type="dcterms:W3CDTF">2024-06-17T20:51:00Z</dcterms:created>
  <dcterms:modified xsi:type="dcterms:W3CDTF">2024-06-17T20:51:00Z</dcterms:modified>
</cp:coreProperties>
</file>