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F7" w:rsidRDefault="00B03B89" w:rsidP="008624F7">
      <w:pPr>
        <w:autoSpaceDE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PORTARIA </w:t>
      </w:r>
      <w:r w:rsidR="00C06921" w:rsidRPr="006166E3">
        <w:rPr>
          <w:rFonts w:ascii="Arial" w:hAnsi="Arial" w:cs="Arial"/>
          <w:b/>
          <w:sz w:val="22"/>
          <w:szCs w:val="22"/>
        </w:rPr>
        <w:t xml:space="preserve">INTERNA </w:t>
      </w:r>
      <w:r w:rsidRPr="006166E3">
        <w:rPr>
          <w:rFonts w:ascii="Arial" w:hAnsi="Arial" w:cs="Arial"/>
          <w:b/>
          <w:sz w:val="22"/>
          <w:szCs w:val="22"/>
        </w:rPr>
        <w:t>Nº</w:t>
      </w:r>
      <w:r w:rsidR="00D2315B" w:rsidRPr="006166E3">
        <w:rPr>
          <w:rFonts w:ascii="Arial" w:hAnsi="Arial" w:cs="Arial"/>
          <w:b/>
          <w:sz w:val="22"/>
          <w:szCs w:val="22"/>
        </w:rPr>
        <w:t xml:space="preserve"> 16</w:t>
      </w:r>
      <w:r w:rsidR="00772BCB" w:rsidRPr="006166E3">
        <w:rPr>
          <w:rFonts w:ascii="Arial" w:hAnsi="Arial" w:cs="Arial"/>
          <w:b/>
          <w:sz w:val="22"/>
          <w:szCs w:val="22"/>
        </w:rPr>
        <w:t>/</w:t>
      </w:r>
      <w:r w:rsidR="00203062" w:rsidRPr="006166E3">
        <w:rPr>
          <w:rFonts w:ascii="Arial" w:hAnsi="Arial" w:cs="Arial"/>
          <w:b/>
          <w:sz w:val="22"/>
          <w:szCs w:val="22"/>
        </w:rPr>
        <w:t>2024</w:t>
      </w:r>
      <w:r w:rsidR="00D012AB" w:rsidRPr="006166E3">
        <w:rPr>
          <w:rFonts w:ascii="Arial" w:hAnsi="Arial" w:cs="Arial"/>
          <w:b/>
          <w:sz w:val="22"/>
          <w:szCs w:val="22"/>
        </w:rPr>
        <w:t xml:space="preserve"> –</w:t>
      </w:r>
      <w:r w:rsidR="00D012AB" w:rsidRPr="00203062">
        <w:rPr>
          <w:rFonts w:ascii="Arial" w:hAnsi="Arial" w:cs="Arial"/>
          <w:b/>
          <w:sz w:val="22"/>
          <w:szCs w:val="22"/>
        </w:rPr>
        <w:t xml:space="preserve"> </w:t>
      </w:r>
      <w:r w:rsidR="00203062" w:rsidRPr="00203062">
        <w:rPr>
          <w:rFonts w:ascii="Arial" w:hAnsi="Arial" w:cs="Arial"/>
          <w:b/>
          <w:sz w:val="22"/>
          <w:szCs w:val="22"/>
        </w:rPr>
        <w:t>SECRETARIA MUNICIPAL DE BEM ESTAR SOCIAL</w:t>
      </w:r>
      <w:r w:rsidR="00C06921" w:rsidRPr="00203062">
        <w:rPr>
          <w:rFonts w:ascii="Arial" w:hAnsi="Arial" w:cs="Arial"/>
          <w:b/>
          <w:sz w:val="22"/>
          <w:szCs w:val="22"/>
        </w:rPr>
        <w:t>,</w:t>
      </w:r>
      <w:r w:rsidR="00E42C5B">
        <w:rPr>
          <w:rFonts w:ascii="Arial" w:hAnsi="Arial" w:cs="Arial"/>
          <w:b/>
          <w:sz w:val="22"/>
          <w:szCs w:val="22"/>
        </w:rPr>
        <w:t xml:space="preserve"> </w:t>
      </w:r>
      <w:r w:rsidR="008624F7" w:rsidRPr="00D91AA6">
        <w:rPr>
          <w:rFonts w:ascii="Arial" w:hAnsi="Arial" w:cs="Arial"/>
          <w:b/>
          <w:sz w:val="22"/>
          <w:szCs w:val="22"/>
        </w:rPr>
        <w:t>DE</w:t>
      </w:r>
      <w:r w:rsidR="006A1855">
        <w:rPr>
          <w:rFonts w:ascii="Arial" w:hAnsi="Arial" w:cs="Arial"/>
          <w:b/>
          <w:sz w:val="22"/>
          <w:szCs w:val="22"/>
        </w:rPr>
        <w:t xml:space="preserve"> </w:t>
      </w:r>
      <w:r w:rsidR="006166E3">
        <w:rPr>
          <w:rFonts w:ascii="Arial" w:hAnsi="Arial" w:cs="Arial"/>
          <w:b/>
          <w:sz w:val="22"/>
          <w:szCs w:val="22"/>
        </w:rPr>
        <w:t>09</w:t>
      </w:r>
      <w:r w:rsidR="00203062" w:rsidRPr="00203062">
        <w:rPr>
          <w:rFonts w:ascii="Arial" w:hAnsi="Arial" w:cs="Arial"/>
          <w:b/>
          <w:sz w:val="22"/>
          <w:szCs w:val="22"/>
        </w:rPr>
        <w:t xml:space="preserve"> </w:t>
      </w:r>
      <w:r w:rsidR="006A1855" w:rsidRPr="00203062">
        <w:rPr>
          <w:rFonts w:ascii="Arial" w:hAnsi="Arial" w:cs="Arial"/>
          <w:b/>
          <w:sz w:val="22"/>
          <w:szCs w:val="22"/>
        </w:rPr>
        <w:t xml:space="preserve">DE </w:t>
      </w:r>
      <w:r w:rsidR="006166E3">
        <w:rPr>
          <w:rFonts w:ascii="Arial" w:hAnsi="Arial" w:cs="Arial"/>
          <w:b/>
          <w:sz w:val="22"/>
          <w:szCs w:val="22"/>
        </w:rPr>
        <w:t>MAIO</w:t>
      </w:r>
      <w:r w:rsidR="00203062" w:rsidRPr="00203062">
        <w:rPr>
          <w:rFonts w:ascii="Arial" w:hAnsi="Arial" w:cs="Arial"/>
          <w:b/>
          <w:sz w:val="22"/>
          <w:szCs w:val="22"/>
        </w:rPr>
        <w:t xml:space="preserve"> </w:t>
      </w:r>
      <w:r w:rsidR="00D012AB" w:rsidRPr="00203062">
        <w:rPr>
          <w:rFonts w:ascii="Arial" w:hAnsi="Arial" w:cs="Arial"/>
          <w:b/>
          <w:sz w:val="22"/>
          <w:szCs w:val="22"/>
        </w:rPr>
        <w:t xml:space="preserve">DE </w:t>
      </w:r>
      <w:r w:rsidR="00203062" w:rsidRPr="00203062">
        <w:rPr>
          <w:rFonts w:ascii="Arial" w:hAnsi="Arial" w:cs="Arial"/>
          <w:b/>
          <w:sz w:val="22"/>
          <w:szCs w:val="22"/>
        </w:rPr>
        <w:t>2024</w:t>
      </w:r>
      <w:r w:rsidR="008624F7" w:rsidRPr="00D91AA6">
        <w:rPr>
          <w:rFonts w:ascii="Arial" w:hAnsi="Arial" w:cs="Arial"/>
          <w:b/>
          <w:bCs/>
          <w:sz w:val="22"/>
          <w:szCs w:val="22"/>
        </w:rPr>
        <w:t>.</w:t>
      </w:r>
    </w:p>
    <w:p w:rsidR="00CD73E1" w:rsidRPr="005F1445" w:rsidRDefault="00CD73E1" w:rsidP="00E62306">
      <w:pPr>
        <w:spacing w:line="360" w:lineRule="auto"/>
        <w:jc w:val="both"/>
        <w:rPr>
          <w:b/>
          <w:sz w:val="14"/>
        </w:rPr>
      </w:pPr>
    </w:p>
    <w:p w:rsidR="00ED49BD" w:rsidRDefault="00D012AB" w:rsidP="00B03B89">
      <w:pPr>
        <w:spacing w:line="276" w:lineRule="auto"/>
        <w:ind w:left="4496" w:hanging="357"/>
        <w:jc w:val="both"/>
        <w:rPr>
          <w:b/>
          <w:sz w:val="22"/>
          <w:szCs w:val="22"/>
        </w:rPr>
      </w:pPr>
      <w:r>
        <w:rPr>
          <w:b/>
        </w:rPr>
        <w:tab/>
      </w:r>
      <w:r w:rsidR="00E172AC">
        <w:rPr>
          <w:b/>
          <w:sz w:val="22"/>
          <w:szCs w:val="22"/>
        </w:rPr>
        <w:t xml:space="preserve">DESIGNA SERVIDORES PARA ATUAR </w:t>
      </w:r>
      <w:r w:rsidR="00084073">
        <w:rPr>
          <w:b/>
          <w:sz w:val="22"/>
          <w:szCs w:val="22"/>
        </w:rPr>
        <w:t>NO ACOMPANHAMENTO E FISCALIZAÇÃO</w:t>
      </w:r>
      <w:r w:rsidR="00E172AC">
        <w:rPr>
          <w:b/>
          <w:sz w:val="22"/>
          <w:szCs w:val="22"/>
        </w:rPr>
        <w:t xml:space="preserve"> DO</w:t>
      </w:r>
      <w:r w:rsidR="00B55FDC">
        <w:rPr>
          <w:b/>
          <w:sz w:val="22"/>
          <w:szCs w:val="22"/>
        </w:rPr>
        <w:t xml:space="preserve"> </w:t>
      </w:r>
      <w:r w:rsidR="00E172AC">
        <w:rPr>
          <w:b/>
          <w:sz w:val="22"/>
          <w:szCs w:val="22"/>
        </w:rPr>
        <w:t>CONTRA</w:t>
      </w:r>
      <w:r w:rsidR="002D4D0E">
        <w:rPr>
          <w:b/>
          <w:sz w:val="22"/>
          <w:szCs w:val="22"/>
        </w:rPr>
        <w:t xml:space="preserve">TO </w:t>
      </w:r>
      <w:r w:rsidR="00F90F99">
        <w:rPr>
          <w:b/>
          <w:sz w:val="22"/>
          <w:szCs w:val="22"/>
        </w:rPr>
        <w:t xml:space="preserve">DE </w:t>
      </w:r>
      <w:r w:rsidR="00F90F99" w:rsidRPr="00203062">
        <w:rPr>
          <w:b/>
          <w:sz w:val="22"/>
          <w:szCs w:val="22"/>
        </w:rPr>
        <w:t>PRESTAÇÃO DE SERVIÇOS</w:t>
      </w:r>
      <w:r w:rsidR="00203062">
        <w:rPr>
          <w:b/>
          <w:color w:val="FF0000"/>
          <w:sz w:val="22"/>
          <w:szCs w:val="22"/>
        </w:rPr>
        <w:t xml:space="preserve"> </w:t>
      </w:r>
      <w:r w:rsidR="002D4D0E">
        <w:rPr>
          <w:b/>
          <w:sz w:val="22"/>
          <w:szCs w:val="22"/>
        </w:rPr>
        <w:t xml:space="preserve">N° </w:t>
      </w:r>
      <w:r w:rsidR="00101F77">
        <w:rPr>
          <w:b/>
          <w:sz w:val="22"/>
          <w:szCs w:val="22"/>
        </w:rPr>
        <w:t xml:space="preserve">41/2024, </w:t>
      </w:r>
      <w:r w:rsidR="00D2315B">
        <w:rPr>
          <w:b/>
          <w:sz w:val="22"/>
          <w:szCs w:val="22"/>
        </w:rPr>
        <w:t xml:space="preserve">REVOGA A PORTARIA Nº 09/2024 DE 2024 </w:t>
      </w:r>
      <w:r w:rsidR="00E172AC">
        <w:rPr>
          <w:b/>
          <w:sz w:val="22"/>
          <w:szCs w:val="22"/>
        </w:rPr>
        <w:t xml:space="preserve">E DÁ OUTRAS PROVIDÊNCIAS. </w:t>
      </w:r>
      <w:r w:rsidR="00B03B89">
        <w:rPr>
          <w:b/>
          <w:sz w:val="22"/>
          <w:szCs w:val="22"/>
        </w:rPr>
        <w:t xml:space="preserve"> </w:t>
      </w:r>
    </w:p>
    <w:p w:rsidR="002D4D0E" w:rsidRPr="002D4D0E" w:rsidRDefault="002D4D0E" w:rsidP="0014372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172AC" w:rsidRDefault="00E172AC" w:rsidP="0014372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D4D0E">
        <w:rPr>
          <w:rFonts w:ascii="Arial" w:hAnsi="Arial" w:cs="Arial"/>
          <w:b/>
          <w:sz w:val="22"/>
          <w:szCs w:val="22"/>
        </w:rPr>
        <w:t xml:space="preserve">A SECRETARIA MUNICIPAL DE </w:t>
      </w:r>
      <w:r w:rsidR="00203062">
        <w:rPr>
          <w:rFonts w:ascii="Arial" w:hAnsi="Arial" w:cs="Arial"/>
          <w:b/>
          <w:sz w:val="22"/>
          <w:szCs w:val="22"/>
        </w:rPr>
        <w:t>BEM ESTAR SOCIAL</w:t>
      </w:r>
      <w:r w:rsidRPr="002D4D0E">
        <w:rPr>
          <w:rFonts w:ascii="Arial" w:hAnsi="Arial" w:cs="Arial"/>
          <w:b/>
          <w:sz w:val="22"/>
          <w:szCs w:val="22"/>
        </w:rPr>
        <w:t xml:space="preserve"> DE LAGOA SANTA-MG</w:t>
      </w:r>
      <w:r>
        <w:rPr>
          <w:rFonts w:ascii="Arial" w:hAnsi="Arial" w:cs="Arial"/>
          <w:sz w:val="22"/>
          <w:szCs w:val="22"/>
        </w:rPr>
        <w:t>, no uso de suas atribuições legais considerando a Lei Federal n° 14.133 de 1° de abril de 2021, que dispõe sobre os novos procedimentos para licitações</w:t>
      </w:r>
      <w:r w:rsidR="002D4D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contratos </w:t>
      </w:r>
      <w:r w:rsidR="002D4D0E">
        <w:rPr>
          <w:rFonts w:ascii="Arial" w:hAnsi="Arial" w:cs="Arial"/>
          <w:sz w:val="22"/>
          <w:szCs w:val="22"/>
        </w:rPr>
        <w:t>administrativos</w:t>
      </w:r>
      <w:r w:rsidR="00E70B63">
        <w:rPr>
          <w:rFonts w:ascii="Arial" w:hAnsi="Arial" w:cs="Arial"/>
          <w:sz w:val="22"/>
          <w:szCs w:val="22"/>
        </w:rPr>
        <w:t>.</w:t>
      </w:r>
    </w:p>
    <w:p w:rsidR="00E70B63" w:rsidRDefault="00E70B63" w:rsidP="0014372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172AC" w:rsidRDefault="00E172AC" w:rsidP="0014372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o Decreto Municipal n° 4.805, de 1° de fevereiro de 2023, que estabelece</w:t>
      </w:r>
      <w:r w:rsidR="00F90F99">
        <w:rPr>
          <w:rFonts w:ascii="Arial" w:hAnsi="Arial" w:cs="Arial"/>
          <w:sz w:val="22"/>
          <w:szCs w:val="22"/>
        </w:rPr>
        <w:t xml:space="preserve"> regras e diretrizes </w:t>
      </w:r>
      <w:proofErr w:type="gramStart"/>
      <w:r w:rsidR="00F90F99">
        <w:rPr>
          <w:rFonts w:ascii="Arial" w:hAnsi="Arial" w:cs="Arial"/>
          <w:sz w:val="22"/>
          <w:szCs w:val="22"/>
        </w:rPr>
        <w:t>relativas à</w:t>
      </w:r>
      <w:r>
        <w:rPr>
          <w:rFonts w:ascii="Arial" w:hAnsi="Arial" w:cs="Arial"/>
          <w:sz w:val="22"/>
          <w:szCs w:val="22"/>
        </w:rPr>
        <w:t xml:space="preserve"> atuação dos agentes públicos designados</w:t>
      </w:r>
      <w:proofErr w:type="gramEnd"/>
      <w:r>
        <w:rPr>
          <w:rFonts w:ascii="Arial" w:hAnsi="Arial" w:cs="Arial"/>
          <w:sz w:val="22"/>
          <w:szCs w:val="22"/>
        </w:rPr>
        <w:t xml:space="preserve"> para o desempenho das funções essenciais á execução da Lei Federal n° 14.133/2021 no âmbito das contratações do Poder Executivo Municipal e dá outras providências. </w:t>
      </w:r>
    </w:p>
    <w:p w:rsidR="00E70B63" w:rsidRDefault="00E70B63" w:rsidP="0014372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B67F6" w:rsidRDefault="00E172AC" w:rsidP="0014372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o Decreto Municipal n° 4837/2023 que designa autoridades superiores no âmbito do Poder Executivo Municipal e dá outras providências, conforme determina o art</w:t>
      </w:r>
      <w:r w:rsidR="00CB67F6">
        <w:rPr>
          <w:rFonts w:ascii="Arial" w:hAnsi="Arial" w:cs="Arial"/>
          <w:sz w:val="22"/>
          <w:szCs w:val="22"/>
        </w:rPr>
        <w:t>. 3°, §1°, V, do Decreto Municipal n° 4.805/2023</w:t>
      </w:r>
      <w:r w:rsidR="00E70B63">
        <w:rPr>
          <w:rFonts w:ascii="Arial" w:hAnsi="Arial" w:cs="Arial"/>
          <w:sz w:val="22"/>
          <w:szCs w:val="22"/>
        </w:rPr>
        <w:t>.</w:t>
      </w:r>
    </w:p>
    <w:p w:rsidR="00E70B63" w:rsidRDefault="00E70B63" w:rsidP="0014372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42C5B" w:rsidRDefault="00CB67F6" w:rsidP="0014372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considerando que compete à autoridade Superior designar, dentre outros, agentes públicos específicos para atuarem </w:t>
      </w:r>
      <w:r w:rsidR="00084073">
        <w:rPr>
          <w:rFonts w:ascii="Arial" w:hAnsi="Arial" w:cs="Arial"/>
          <w:sz w:val="22"/>
          <w:szCs w:val="22"/>
        </w:rPr>
        <w:t xml:space="preserve">no acompanhamento e fiscalização </w:t>
      </w:r>
      <w:r>
        <w:rPr>
          <w:rFonts w:ascii="Arial" w:hAnsi="Arial" w:cs="Arial"/>
          <w:sz w:val="22"/>
          <w:szCs w:val="22"/>
        </w:rPr>
        <w:t>do contrato, nos termos do artigo 3°, §2° do Decreto Municipal n° 4.805/2023;</w:t>
      </w:r>
    </w:p>
    <w:p w:rsidR="002D4D0E" w:rsidRDefault="002D4D0E" w:rsidP="00143724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D4D0E" w:rsidRDefault="00A32BD3" w:rsidP="00143724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EF4F61">
        <w:rPr>
          <w:rFonts w:ascii="Arial" w:hAnsi="Arial" w:cs="Arial"/>
          <w:b/>
          <w:sz w:val="22"/>
          <w:szCs w:val="22"/>
        </w:rPr>
        <w:t>RESOLVE:</w:t>
      </w:r>
    </w:p>
    <w:p w:rsidR="00143724" w:rsidRPr="002D4D0E" w:rsidRDefault="00143724" w:rsidP="00143724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E70B63" w:rsidRDefault="00E42C5B" w:rsidP="0014372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E42C5B">
        <w:rPr>
          <w:rFonts w:ascii="Arial" w:hAnsi="Arial" w:cs="Arial"/>
          <w:b/>
          <w:sz w:val="22"/>
          <w:szCs w:val="22"/>
        </w:rPr>
        <w:t>Art. 1º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B67F6">
        <w:rPr>
          <w:rFonts w:ascii="Arial" w:hAnsi="Arial" w:cs="Arial"/>
          <w:sz w:val="22"/>
          <w:szCs w:val="22"/>
        </w:rPr>
        <w:t xml:space="preserve">Designar o </w:t>
      </w:r>
      <w:r w:rsidR="00E70B63">
        <w:rPr>
          <w:rFonts w:ascii="Arial" w:hAnsi="Arial" w:cs="Arial"/>
          <w:sz w:val="22"/>
          <w:szCs w:val="22"/>
        </w:rPr>
        <w:t>para atuar no acompanhamento e gestão do</w:t>
      </w:r>
      <w:r w:rsidR="000F0107">
        <w:rPr>
          <w:rFonts w:ascii="Arial" w:hAnsi="Arial" w:cs="Arial"/>
          <w:sz w:val="22"/>
          <w:szCs w:val="22"/>
        </w:rPr>
        <w:t>s</w:t>
      </w:r>
      <w:r w:rsidR="00E70B63">
        <w:rPr>
          <w:rFonts w:ascii="Arial" w:hAnsi="Arial" w:cs="Arial"/>
          <w:sz w:val="22"/>
          <w:szCs w:val="22"/>
        </w:rPr>
        <w:t xml:space="preserve"> contrato</w:t>
      </w:r>
      <w:r w:rsidR="000F0107">
        <w:rPr>
          <w:rFonts w:ascii="Arial" w:hAnsi="Arial" w:cs="Arial"/>
          <w:sz w:val="22"/>
          <w:szCs w:val="22"/>
        </w:rPr>
        <w:t>s</w:t>
      </w:r>
      <w:r w:rsidR="0080157C">
        <w:rPr>
          <w:rFonts w:ascii="Arial" w:hAnsi="Arial" w:cs="Arial"/>
          <w:sz w:val="22"/>
          <w:szCs w:val="22"/>
        </w:rPr>
        <w:t>, cujo objeto é a Contratação de show da do cantor “</w:t>
      </w:r>
      <w:proofErr w:type="spellStart"/>
      <w:r w:rsidR="0080157C">
        <w:rPr>
          <w:rFonts w:ascii="Arial" w:hAnsi="Arial" w:cs="Arial"/>
          <w:sz w:val="22"/>
          <w:szCs w:val="22"/>
        </w:rPr>
        <w:t>Zeeba</w:t>
      </w:r>
      <w:proofErr w:type="spellEnd"/>
      <w:r w:rsidR="0080157C">
        <w:rPr>
          <w:rFonts w:ascii="Arial" w:hAnsi="Arial" w:cs="Arial"/>
          <w:sz w:val="22"/>
          <w:szCs w:val="22"/>
        </w:rPr>
        <w:t xml:space="preserve">” no dia 13 de julho de 2024, </w:t>
      </w:r>
      <w:r w:rsidR="00982E6C">
        <w:rPr>
          <w:rFonts w:ascii="Arial" w:hAnsi="Arial" w:cs="Arial"/>
          <w:sz w:val="22"/>
          <w:szCs w:val="22"/>
        </w:rPr>
        <w:t>os servidores:</w:t>
      </w:r>
    </w:p>
    <w:p w:rsidR="00E70B63" w:rsidRPr="00203062" w:rsidRDefault="00E70B63" w:rsidP="00E70B63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03062">
        <w:rPr>
          <w:rFonts w:ascii="Arial" w:hAnsi="Arial" w:cs="Arial"/>
          <w:sz w:val="22"/>
          <w:szCs w:val="22"/>
        </w:rPr>
        <w:t>Gestor do contrato:</w:t>
      </w:r>
      <w:r w:rsidR="00203062" w:rsidRPr="00203062">
        <w:rPr>
          <w:rFonts w:ascii="Arial" w:hAnsi="Arial" w:cs="Arial"/>
          <w:sz w:val="22"/>
          <w:szCs w:val="22"/>
        </w:rPr>
        <w:t xml:space="preserve"> NINIVE CAMPOS CASTRO</w:t>
      </w:r>
      <w:r w:rsidRPr="00203062">
        <w:rPr>
          <w:rFonts w:ascii="Arial" w:hAnsi="Arial" w:cs="Arial"/>
          <w:sz w:val="22"/>
          <w:szCs w:val="22"/>
        </w:rPr>
        <w:t xml:space="preserve"> –</w:t>
      </w:r>
      <w:r w:rsidR="00143724" w:rsidRPr="00203062">
        <w:rPr>
          <w:rFonts w:ascii="Arial" w:hAnsi="Arial" w:cs="Arial"/>
          <w:sz w:val="22"/>
          <w:szCs w:val="22"/>
        </w:rPr>
        <w:t xml:space="preserve"> Mat</w:t>
      </w:r>
      <w:r w:rsidRPr="00203062">
        <w:rPr>
          <w:rFonts w:ascii="Arial" w:hAnsi="Arial" w:cs="Arial"/>
          <w:sz w:val="22"/>
          <w:szCs w:val="22"/>
        </w:rPr>
        <w:t>rícula:</w:t>
      </w:r>
      <w:r w:rsidR="00143724" w:rsidRPr="00203062">
        <w:rPr>
          <w:rFonts w:ascii="Arial" w:hAnsi="Arial" w:cs="Arial"/>
          <w:sz w:val="22"/>
          <w:szCs w:val="22"/>
        </w:rPr>
        <w:t xml:space="preserve"> </w:t>
      </w:r>
      <w:r w:rsidR="00203062" w:rsidRPr="00203062">
        <w:rPr>
          <w:rFonts w:ascii="Arial" w:hAnsi="Arial" w:cs="Arial"/>
          <w:sz w:val="22"/>
          <w:szCs w:val="22"/>
        </w:rPr>
        <w:t>285004</w:t>
      </w:r>
      <w:r w:rsidRPr="00203062">
        <w:rPr>
          <w:rFonts w:ascii="Arial" w:hAnsi="Arial" w:cs="Arial"/>
          <w:sz w:val="22"/>
          <w:szCs w:val="22"/>
        </w:rPr>
        <w:t xml:space="preserve"> </w:t>
      </w:r>
    </w:p>
    <w:p w:rsidR="00E70B63" w:rsidRPr="00203062" w:rsidRDefault="00E70B63" w:rsidP="00E70B63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03062">
        <w:rPr>
          <w:rFonts w:ascii="Arial" w:hAnsi="Arial" w:cs="Arial"/>
          <w:sz w:val="22"/>
          <w:szCs w:val="22"/>
        </w:rPr>
        <w:t xml:space="preserve">Suplente: </w:t>
      </w:r>
      <w:r w:rsidR="00203062" w:rsidRPr="00203062">
        <w:rPr>
          <w:rFonts w:ascii="Arial" w:hAnsi="Arial" w:cs="Arial"/>
          <w:sz w:val="22"/>
          <w:szCs w:val="22"/>
        </w:rPr>
        <w:t>JUSSARA RODRIGUES MARIANO SALGADO</w:t>
      </w:r>
      <w:r w:rsidRPr="00203062">
        <w:rPr>
          <w:rFonts w:ascii="Arial" w:hAnsi="Arial" w:cs="Arial"/>
          <w:sz w:val="22"/>
          <w:szCs w:val="22"/>
        </w:rPr>
        <w:t xml:space="preserve"> – Matrícula: </w:t>
      </w:r>
      <w:r w:rsidR="00203062" w:rsidRPr="00203062">
        <w:rPr>
          <w:rFonts w:ascii="Arial" w:hAnsi="Arial" w:cs="Arial"/>
          <w:sz w:val="22"/>
          <w:szCs w:val="22"/>
        </w:rPr>
        <w:t>284999</w:t>
      </w:r>
    </w:p>
    <w:p w:rsidR="00E70B63" w:rsidRDefault="00E70B63" w:rsidP="001437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70B63" w:rsidRDefault="00E70B63" w:rsidP="00E70B6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42C5B">
        <w:rPr>
          <w:rFonts w:ascii="Arial" w:hAnsi="Arial" w:cs="Arial"/>
          <w:b/>
          <w:sz w:val="22"/>
          <w:szCs w:val="22"/>
        </w:rPr>
        <w:t xml:space="preserve">Art. </w:t>
      </w:r>
      <w:r>
        <w:rPr>
          <w:rFonts w:ascii="Arial" w:hAnsi="Arial" w:cs="Arial"/>
          <w:b/>
          <w:sz w:val="22"/>
          <w:szCs w:val="22"/>
        </w:rPr>
        <w:t>2</w:t>
      </w:r>
      <w:r w:rsidRPr="00E42C5B">
        <w:rPr>
          <w:rFonts w:ascii="Arial" w:hAnsi="Arial" w:cs="Arial"/>
          <w:b/>
          <w:sz w:val="22"/>
          <w:szCs w:val="22"/>
        </w:rPr>
        <w:t>º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Designar o para atuar no acompanhamento e fiscalização do</w:t>
      </w:r>
      <w:r w:rsidR="000F010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contrato</w:t>
      </w:r>
      <w:r w:rsidR="000F010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os servidores: </w:t>
      </w:r>
    </w:p>
    <w:p w:rsidR="0080157C" w:rsidRDefault="00E70B63" w:rsidP="0080157C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03062">
        <w:rPr>
          <w:rFonts w:ascii="Arial" w:hAnsi="Arial" w:cs="Arial"/>
          <w:sz w:val="22"/>
          <w:szCs w:val="22"/>
        </w:rPr>
        <w:t xml:space="preserve">Fiscal técnico e administrativo do contrato: </w:t>
      </w:r>
      <w:r w:rsidR="00203062" w:rsidRPr="00203062">
        <w:rPr>
          <w:rFonts w:ascii="Arial" w:hAnsi="Arial" w:cs="Arial"/>
          <w:sz w:val="22"/>
          <w:szCs w:val="22"/>
        </w:rPr>
        <w:t>SARA LOPES CIVINELLI</w:t>
      </w:r>
      <w:r w:rsidRPr="00203062">
        <w:rPr>
          <w:rFonts w:ascii="Arial" w:hAnsi="Arial" w:cs="Arial"/>
          <w:sz w:val="22"/>
          <w:szCs w:val="22"/>
        </w:rPr>
        <w:t xml:space="preserve"> </w:t>
      </w:r>
      <w:r w:rsidRPr="00E70B63">
        <w:rPr>
          <w:rFonts w:ascii="Arial" w:hAnsi="Arial" w:cs="Arial"/>
          <w:sz w:val="22"/>
          <w:szCs w:val="22"/>
        </w:rPr>
        <w:t xml:space="preserve">– </w:t>
      </w:r>
      <w:r w:rsidRPr="00203062">
        <w:rPr>
          <w:rFonts w:ascii="Arial" w:hAnsi="Arial" w:cs="Arial"/>
          <w:sz w:val="22"/>
          <w:szCs w:val="22"/>
        </w:rPr>
        <w:t xml:space="preserve">Matrícula: </w:t>
      </w:r>
      <w:r w:rsidR="00203062" w:rsidRPr="00203062">
        <w:rPr>
          <w:rFonts w:ascii="Arial" w:hAnsi="Arial" w:cs="Arial"/>
          <w:sz w:val="22"/>
          <w:szCs w:val="22"/>
        </w:rPr>
        <w:t>278450</w:t>
      </w:r>
    </w:p>
    <w:p w:rsidR="005F1445" w:rsidRPr="0080157C" w:rsidRDefault="00E70B63" w:rsidP="0080157C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157C">
        <w:rPr>
          <w:rFonts w:ascii="Arial" w:hAnsi="Arial" w:cs="Arial"/>
          <w:sz w:val="22"/>
          <w:szCs w:val="22"/>
        </w:rPr>
        <w:t xml:space="preserve">Suplente: </w:t>
      </w:r>
      <w:r w:rsidR="00101F77" w:rsidRPr="0080157C">
        <w:rPr>
          <w:rFonts w:ascii="Arial" w:hAnsi="Arial" w:cs="Arial"/>
          <w:sz w:val="22"/>
          <w:szCs w:val="22"/>
        </w:rPr>
        <w:t xml:space="preserve">SAMANTA RODRIGUES DOS SANTOS </w:t>
      </w:r>
      <w:r w:rsidR="0080157C">
        <w:rPr>
          <w:rFonts w:ascii="Arial" w:hAnsi="Arial" w:cs="Arial"/>
          <w:sz w:val="22"/>
          <w:szCs w:val="22"/>
        </w:rPr>
        <w:t>–</w:t>
      </w:r>
      <w:r w:rsidR="00101F77" w:rsidRPr="0080157C">
        <w:rPr>
          <w:rFonts w:ascii="Arial" w:hAnsi="Arial" w:cs="Arial"/>
          <w:sz w:val="22"/>
          <w:szCs w:val="22"/>
        </w:rPr>
        <w:t xml:space="preserve"> Matr</w:t>
      </w:r>
      <w:r w:rsidR="0080157C">
        <w:rPr>
          <w:rFonts w:ascii="Arial" w:hAnsi="Arial" w:cs="Arial"/>
          <w:sz w:val="22"/>
          <w:szCs w:val="22"/>
        </w:rPr>
        <w:t>í</w:t>
      </w:r>
      <w:r w:rsidR="00101F77" w:rsidRPr="0080157C">
        <w:rPr>
          <w:rFonts w:ascii="Arial" w:hAnsi="Arial" w:cs="Arial"/>
          <w:sz w:val="22"/>
          <w:szCs w:val="22"/>
        </w:rPr>
        <w:t>cula</w:t>
      </w:r>
      <w:r w:rsidR="0080157C">
        <w:rPr>
          <w:rFonts w:ascii="Arial" w:hAnsi="Arial" w:cs="Arial"/>
          <w:sz w:val="22"/>
          <w:szCs w:val="22"/>
        </w:rPr>
        <w:t>:</w:t>
      </w:r>
      <w:r w:rsidR="00101F77" w:rsidRPr="0080157C">
        <w:rPr>
          <w:rFonts w:ascii="Arial" w:hAnsi="Arial" w:cs="Arial"/>
          <w:sz w:val="22"/>
          <w:szCs w:val="22"/>
        </w:rPr>
        <w:t xml:space="preserve"> 289190</w:t>
      </w:r>
    </w:p>
    <w:p w:rsidR="0080157C" w:rsidRPr="00101F77" w:rsidRDefault="0080157C" w:rsidP="0080157C">
      <w:pPr>
        <w:pStyle w:val="PargrafodaLista"/>
        <w:spacing w:line="360" w:lineRule="auto"/>
        <w:ind w:left="1776"/>
        <w:jc w:val="both"/>
        <w:rPr>
          <w:rFonts w:ascii="Arial" w:hAnsi="Arial" w:cs="Arial"/>
          <w:sz w:val="12"/>
          <w:szCs w:val="22"/>
        </w:rPr>
      </w:pPr>
    </w:p>
    <w:p w:rsidR="002D4D0E" w:rsidRDefault="00E42C5B" w:rsidP="0014372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D49BD">
        <w:rPr>
          <w:rFonts w:ascii="Arial" w:hAnsi="Arial" w:cs="Arial"/>
          <w:b/>
          <w:sz w:val="22"/>
          <w:szCs w:val="22"/>
        </w:rPr>
        <w:lastRenderedPageBreak/>
        <w:t xml:space="preserve">Art. </w:t>
      </w:r>
      <w:r w:rsidR="00E70B63">
        <w:rPr>
          <w:rFonts w:ascii="Arial" w:hAnsi="Arial" w:cs="Arial"/>
          <w:b/>
          <w:sz w:val="22"/>
          <w:szCs w:val="22"/>
        </w:rPr>
        <w:t>3</w:t>
      </w:r>
      <w:r w:rsidR="00ED49BD">
        <w:rPr>
          <w:rFonts w:ascii="Arial" w:hAnsi="Arial" w:cs="Arial"/>
          <w:sz w:val="22"/>
          <w:szCs w:val="22"/>
        </w:rPr>
        <w:t>°</w:t>
      </w:r>
      <w:r w:rsidR="002D4D0E">
        <w:rPr>
          <w:rFonts w:ascii="Arial" w:hAnsi="Arial" w:cs="Arial"/>
          <w:sz w:val="22"/>
          <w:szCs w:val="22"/>
        </w:rPr>
        <w:t xml:space="preserve"> Compete aos servidores designados o desempenho das atribuições previstas nos artigos 1</w:t>
      </w:r>
      <w:r w:rsidR="00E70B63">
        <w:rPr>
          <w:rFonts w:ascii="Arial" w:hAnsi="Arial" w:cs="Arial"/>
          <w:sz w:val="22"/>
          <w:szCs w:val="22"/>
        </w:rPr>
        <w:t>3</w:t>
      </w:r>
      <w:r w:rsidR="002D4D0E">
        <w:rPr>
          <w:rFonts w:ascii="Arial" w:hAnsi="Arial" w:cs="Arial"/>
          <w:sz w:val="22"/>
          <w:szCs w:val="22"/>
        </w:rPr>
        <w:t xml:space="preserve"> a </w:t>
      </w:r>
      <w:r w:rsidR="00E70B63">
        <w:rPr>
          <w:rFonts w:ascii="Arial" w:hAnsi="Arial" w:cs="Arial"/>
          <w:sz w:val="22"/>
          <w:szCs w:val="22"/>
        </w:rPr>
        <w:t>20</w:t>
      </w:r>
      <w:r w:rsidR="002D4D0E">
        <w:rPr>
          <w:rFonts w:ascii="Arial" w:hAnsi="Arial" w:cs="Arial"/>
          <w:sz w:val="22"/>
          <w:szCs w:val="22"/>
        </w:rPr>
        <w:t xml:space="preserve"> do Decreto Municipal n° 4.805/2023.</w:t>
      </w:r>
    </w:p>
    <w:p w:rsidR="00143724" w:rsidRPr="005F1445" w:rsidRDefault="00143724" w:rsidP="00143724">
      <w:pPr>
        <w:spacing w:line="360" w:lineRule="auto"/>
        <w:ind w:firstLine="708"/>
        <w:jc w:val="both"/>
        <w:rPr>
          <w:rFonts w:ascii="Arial" w:hAnsi="Arial" w:cs="Arial"/>
          <w:sz w:val="12"/>
          <w:szCs w:val="22"/>
        </w:rPr>
      </w:pPr>
    </w:p>
    <w:p w:rsidR="00ED49BD" w:rsidRDefault="002D4D0E" w:rsidP="0014372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D49BD">
        <w:rPr>
          <w:rFonts w:ascii="Arial" w:hAnsi="Arial" w:cs="Arial"/>
          <w:b/>
          <w:sz w:val="22"/>
          <w:szCs w:val="22"/>
        </w:rPr>
        <w:t xml:space="preserve">Art. </w:t>
      </w:r>
      <w:r w:rsidR="00E70B63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° </w:t>
      </w:r>
      <w:r>
        <w:rPr>
          <w:rFonts w:ascii="Arial" w:hAnsi="Arial" w:cs="Arial"/>
          <w:sz w:val="22"/>
          <w:szCs w:val="22"/>
        </w:rPr>
        <w:t xml:space="preserve">A atuação dos servidores </w:t>
      </w:r>
      <w:r w:rsidR="00772BCB">
        <w:rPr>
          <w:rFonts w:ascii="Arial" w:hAnsi="Arial" w:cs="Arial"/>
          <w:sz w:val="22"/>
          <w:szCs w:val="22"/>
        </w:rPr>
        <w:t>no acompanhamento e fiscalização</w:t>
      </w:r>
      <w:r>
        <w:rPr>
          <w:rFonts w:ascii="Arial" w:hAnsi="Arial" w:cs="Arial"/>
          <w:sz w:val="22"/>
          <w:szCs w:val="22"/>
        </w:rPr>
        <w:t xml:space="preserve"> do</w:t>
      </w:r>
      <w:r w:rsidR="000F010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referido</w:t>
      </w:r>
      <w:r w:rsidR="000F010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contrato</w:t>
      </w:r>
      <w:r w:rsidR="000F010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não acarretará remuneração de qualquer espécie. </w:t>
      </w:r>
    </w:p>
    <w:p w:rsidR="00143724" w:rsidRPr="005F1445" w:rsidRDefault="00143724" w:rsidP="00143724">
      <w:pPr>
        <w:spacing w:line="360" w:lineRule="auto"/>
        <w:ind w:firstLine="708"/>
        <w:jc w:val="both"/>
        <w:rPr>
          <w:rFonts w:ascii="Arial" w:hAnsi="Arial" w:cs="Arial"/>
          <w:sz w:val="14"/>
          <w:szCs w:val="22"/>
        </w:rPr>
      </w:pPr>
    </w:p>
    <w:p w:rsidR="00CD73E1" w:rsidRPr="00D2315B" w:rsidRDefault="002D4D0E" w:rsidP="0014372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2315B">
        <w:rPr>
          <w:rFonts w:ascii="Arial" w:hAnsi="Arial" w:cs="Arial"/>
          <w:b/>
          <w:sz w:val="22"/>
          <w:szCs w:val="22"/>
        </w:rPr>
        <w:t xml:space="preserve">Art. </w:t>
      </w:r>
      <w:r w:rsidR="00D2315B">
        <w:rPr>
          <w:rFonts w:ascii="Arial" w:hAnsi="Arial" w:cs="Arial"/>
          <w:b/>
          <w:sz w:val="22"/>
          <w:szCs w:val="22"/>
        </w:rPr>
        <w:t>5</w:t>
      </w:r>
      <w:r w:rsidRPr="00D2315B">
        <w:rPr>
          <w:rFonts w:ascii="Arial" w:hAnsi="Arial" w:cs="Arial"/>
          <w:b/>
          <w:sz w:val="22"/>
          <w:szCs w:val="22"/>
        </w:rPr>
        <w:t xml:space="preserve">° </w:t>
      </w:r>
      <w:r w:rsidRPr="00D2315B">
        <w:rPr>
          <w:rFonts w:ascii="Arial" w:hAnsi="Arial" w:cs="Arial"/>
          <w:sz w:val="22"/>
          <w:szCs w:val="22"/>
        </w:rPr>
        <w:t>Esta portaria</w:t>
      </w:r>
      <w:r w:rsidR="00F95C0C" w:rsidRPr="00D2315B">
        <w:rPr>
          <w:rFonts w:ascii="Arial" w:hAnsi="Arial" w:cs="Arial"/>
          <w:sz w:val="22"/>
          <w:szCs w:val="22"/>
        </w:rPr>
        <w:t xml:space="preserve"> interna</w:t>
      </w:r>
      <w:r w:rsidRPr="00D2315B">
        <w:rPr>
          <w:rFonts w:ascii="Arial" w:hAnsi="Arial" w:cs="Arial"/>
          <w:sz w:val="22"/>
          <w:szCs w:val="22"/>
        </w:rPr>
        <w:t xml:space="preserve"> entra em vigor na data de sua publicação. </w:t>
      </w:r>
      <w:r w:rsidR="0080157C">
        <w:rPr>
          <w:rFonts w:ascii="Arial" w:hAnsi="Arial" w:cs="Arial"/>
          <w:sz w:val="22"/>
          <w:szCs w:val="22"/>
        </w:rPr>
        <w:t>R</w:t>
      </w:r>
      <w:r w:rsidR="00D2315B" w:rsidRPr="00D2315B">
        <w:rPr>
          <w:rFonts w:ascii="Arial" w:hAnsi="Arial" w:cs="Arial"/>
          <w:sz w:val="22"/>
          <w:szCs w:val="22"/>
        </w:rPr>
        <w:t xml:space="preserve">evogando-se a Portaria nº </w:t>
      </w:r>
      <w:r w:rsidR="00D2315B">
        <w:rPr>
          <w:rFonts w:ascii="Arial" w:hAnsi="Arial" w:cs="Arial"/>
          <w:sz w:val="22"/>
          <w:szCs w:val="22"/>
        </w:rPr>
        <w:t>09</w:t>
      </w:r>
      <w:r w:rsidR="00D2315B" w:rsidRPr="00D2315B">
        <w:rPr>
          <w:rFonts w:ascii="Arial" w:hAnsi="Arial" w:cs="Arial"/>
          <w:sz w:val="22"/>
          <w:szCs w:val="22"/>
        </w:rPr>
        <w:t xml:space="preserve">, de </w:t>
      </w:r>
      <w:r w:rsidR="00D2315B">
        <w:rPr>
          <w:rFonts w:ascii="Arial" w:hAnsi="Arial" w:cs="Arial"/>
          <w:sz w:val="22"/>
          <w:szCs w:val="22"/>
        </w:rPr>
        <w:t>08</w:t>
      </w:r>
      <w:r w:rsidR="00D2315B" w:rsidRPr="00D2315B">
        <w:rPr>
          <w:rFonts w:ascii="Arial" w:hAnsi="Arial" w:cs="Arial"/>
          <w:sz w:val="22"/>
          <w:szCs w:val="22"/>
        </w:rPr>
        <w:t xml:space="preserve"> de </w:t>
      </w:r>
      <w:r w:rsidR="00D2315B">
        <w:rPr>
          <w:rFonts w:ascii="Arial" w:hAnsi="Arial" w:cs="Arial"/>
          <w:sz w:val="22"/>
          <w:szCs w:val="22"/>
        </w:rPr>
        <w:t>fevereiro</w:t>
      </w:r>
      <w:r w:rsidR="00D2315B" w:rsidRPr="00D2315B">
        <w:rPr>
          <w:rFonts w:ascii="Arial" w:hAnsi="Arial" w:cs="Arial"/>
          <w:sz w:val="22"/>
          <w:szCs w:val="22"/>
        </w:rPr>
        <w:t xml:space="preserve"> de 202</w:t>
      </w:r>
      <w:r w:rsidR="00D2315B">
        <w:rPr>
          <w:rFonts w:ascii="Arial" w:hAnsi="Arial" w:cs="Arial"/>
          <w:sz w:val="22"/>
          <w:szCs w:val="22"/>
        </w:rPr>
        <w:t>4</w:t>
      </w:r>
      <w:r w:rsidR="00D2315B" w:rsidRPr="00D2315B">
        <w:rPr>
          <w:rFonts w:ascii="Arial" w:hAnsi="Arial" w:cs="Arial"/>
          <w:sz w:val="22"/>
          <w:szCs w:val="22"/>
        </w:rPr>
        <w:t>.</w:t>
      </w:r>
    </w:p>
    <w:p w:rsidR="006A1855" w:rsidRDefault="00E62306" w:rsidP="00143724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0157C" w:rsidRDefault="0080157C" w:rsidP="00143724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3E3FB1" w:rsidRPr="00D2315B" w:rsidRDefault="00663569" w:rsidP="00143724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D2315B">
        <w:rPr>
          <w:rFonts w:ascii="Arial" w:hAnsi="Arial" w:cs="Arial"/>
          <w:sz w:val="22"/>
          <w:szCs w:val="22"/>
        </w:rPr>
        <w:t xml:space="preserve">Lagoa Santa, </w:t>
      </w:r>
      <w:r w:rsidR="00D2315B">
        <w:rPr>
          <w:rFonts w:ascii="Arial" w:hAnsi="Arial" w:cs="Arial"/>
          <w:sz w:val="22"/>
          <w:szCs w:val="22"/>
        </w:rPr>
        <w:t xml:space="preserve">09 </w:t>
      </w:r>
      <w:r w:rsidR="00101F77" w:rsidRPr="00D2315B">
        <w:rPr>
          <w:rFonts w:ascii="Arial" w:hAnsi="Arial" w:cs="Arial"/>
          <w:sz w:val="22"/>
          <w:szCs w:val="22"/>
        </w:rPr>
        <w:t xml:space="preserve">de </w:t>
      </w:r>
      <w:r w:rsidR="00D2315B">
        <w:rPr>
          <w:rFonts w:ascii="Arial" w:hAnsi="Arial" w:cs="Arial"/>
          <w:sz w:val="22"/>
          <w:szCs w:val="22"/>
        </w:rPr>
        <w:t xml:space="preserve">maio </w:t>
      </w:r>
      <w:r w:rsidR="00F80025" w:rsidRPr="00D2315B">
        <w:rPr>
          <w:rFonts w:ascii="Arial" w:hAnsi="Arial" w:cs="Arial"/>
          <w:sz w:val="22"/>
          <w:szCs w:val="22"/>
        </w:rPr>
        <w:t>de</w:t>
      </w:r>
      <w:r w:rsidR="008779CE" w:rsidRPr="00D2315B">
        <w:rPr>
          <w:rFonts w:ascii="Arial" w:hAnsi="Arial" w:cs="Arial"/>
          <w:sz w:val="22"/>
          <w:szCs w:val="22"/>
        </w:rPr>
        <w:t xml:space="preserve"> </w:t>
      </w:r>
      <w:r w:rsidRPr="00D2315B">
        <w:rPr>
          <w:rFonts w:ascii="Arial" w:hAnsi="Arial" w:cs="Arial"/>
          <w:sz w:val="22"/>
          <w:szCs w:val="22"/>
        </w:rPr>
        <w:t>202</w:t>
      </w:r>
      <w:r w:rsidR="00203062" w:rsidRPr="00D2315B">
        <w:rPr>
          <w:rFonts w:ascii="Arial" w:hAnsi="Arial" w:cs="Arial"/>
          <w:sz w:val="22"/>
          <w:szCs w:val="22"/>
        </w:rPr>
        <w:t>4</w:t>
      </w:r>
      <w:r w:rsidRPr="00D2315B">
        <w:rPr>
          <w:rFonts w:ascii="Arial" w:hAnsi="Arial" w:cs="Arial"/>
          <w:sz w:val="22"/>
          <w:szCs w:val="22"/>
        </w:rPr>
        <w:t>.</w:t>
      </w:r>
    </w:p>
    <w:p w:rsidR="00CD73E1" w:rsidRDefault="00CD73E1" w:rsidP="0014372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95C0C" w:rsidRDefault="00F95C0C" w:rsidP="0014372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B2C9D" w:rsidRDefault="007B2C9D" w:rsidP="0014372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0157C" w:rsidRDefault="0080157C" w:rsidP="0014372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0157C" w:rsidRDefault="0080157C" w:rsidP="0014372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70B63" w:rsidRDefault="00203062" w:rsidP="005F144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Leandro Henrique Batista Almeida </w:t>
      </w:r>
    </w:p>
    <w:p w:rsidR="00714D59" w:rsidRPr="00203062" w:rsidRDefault="00663569" w:rsidP="005F144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03062">
        <w:rPr>
          <w:rFonts w:ascii="Arial" w:hAnsi="Arial" w:cs="Arial"/>
          <w:b/>
          <w:sz w:val="22"/>
          <w:szCs w:val="22"/>
        </w:rPr>
        <w:t>Secretário</w:t>
      </w:r>
      <w:r w:rsidR="00203062" w:rsidRPr="00203062">
        <w:rPr>
          <w:rFonts w:ascii="Arial" w:hAnsi="Arial" w:cs="Arial"/>
          <w:b/>
          <w:sz w:val="22"/>
          <w:szCs w:val="22"/>
        </w:rPr>
        <w:t xml:space="preserve"> </w:t>
      </w:r>
      <w:r w:rsidRPr="00203062">
        <w:rPr>
          <w:rFonts w:ascii="Arial" w:hAnsi="Arial" w:cs="Arial"/>
          <w:b/>
          <w:sz w:val="22"/>
          <w:szCs w:val="22"/>
        </w:rPr>
        <w:t xml:space="preserve">Municipal de </w:t>
      </w:r>
      <w:r w:rsidR="00203062" w:rsidRPr="00203062">
        <w:rPr>
          <w:rFonts w:ascii="Arial" w:hAnsi="Arial" w:cs="Arial"/>
          <w:b/>
          <w:sz w:val="22"/>
          <w:szCs w:val="22"/>
        </w:rPr>
        <w:t>Bem Estar Social</w:t>
      </w:r>
    </w:p>
    <w:sectPr w:rsidR="00714D59" w:rsidRPr="00203062" w:rsidSect="00ED49BD">
      <w:headerReference w:type="default" r:id="rId7"/>
      <w:footerReference w:type="default" r:id="rId8"/>
      <w:pgSz w:w="11906" w:h="16838"/>
      <w:pgMar w:top="993" w:right="849" w:bottom="993" w:left="1418" w:header="181" w:footer="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15B" w:rsidRDefault="00D2315B">
      <w:r>
        <w:separator/>
      </w:r>
    </w:p>
  </w:endnote>
  <w:endnote w:type="continuationSeparator" w:id="0">
    <w:p w:rsidR="00D2315B" w:rsidRDefault="00D23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KNKFM+ArialNarro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039"/>
      <w:gridCol w:w="365"/>
    </w:tblGrid>
    <w:tr w:rsidR="00D2315B" w:rsidTr="00D2315B">
      <w:tc>
        <w:tcPr>
          <w:tcW w:w="9039" w:type="dxa"/>
          <w:vAlign w:val="center"/>
          <w:hideMark/>
        </w:tcPr>
        <w:p w:rsidR="00D2315B" w:rsidRDefault="00D2315B" w:rsidP="00D2315B">
          <w:pPr>
            <w:tabs>
              <w:tab w:val="left" w:pos="2964"/>
              <w:tab w:val="center" w:pos="4252"/>
              <w:tab w:val="right" w:pos="8504"/>
            </w:tabs>
            <w:ind w:right="-92"/>
            <w:jc w:val="center"/>
          </w:pPr>
          <w:r>
            <w:tab/>
          </w:r>
        </w:p>
        <w:p w:rsidR="00D2315B" w:rsidRDefault="00D2315B" w:rsidP="00D2315B">
          <w:pPr>
            <w:tabs>
              <w:tab w:val="left" w:pos="2964"/>
              <w:tab w:val="center" w:pos="4252"/>
              <w:tab w:val="right" w:pos="8504"/>
            </w:tabs>
            <w:ind w:right="-92"/>
            <w:jc w:val="center"/>
          </w:pPr>
          <w:r>
            <w:t xml:space="preserve">Rua São João, 290, Centro – CEP: </w:t>
          </w:r>
          <w:proofErr w:type="gramStart"/>
          <w:r>
            <w:t>33230-103, Lagoa</w:t>
          </w:r>
          <w:proofErr w:type="gramEnd"/>
          <w:r>
            <w:t xml:space="preserve"> Santa/MG.</w:t>
          </w:r>
        </w:p>
      </w:tc>
      <w:tc>
        <w:tcPr>
          <w:tcW w:w="365" w:type="dxa"/>
          <w:vAlign w:val="center"/>
          <w:hideMark/>
        </w:tcPr>
        <w:p w:rsidR="00D2315B" w:rsidRDefault="002D077D" w:rsidP="00D2315B">
          <w:pPr>
            <w:tabs>
              <w:tab w:val="center" w:pos="4252"/>
              <w:tab w:val="right" w:pos="8504"/>
            </w:tabs>
            <w:ind w:right="-92"/>
            <w:jc w:val="center"/>
            <w:rPr>
              <w:szCs w:val="16"/>
            </w:rPr>
          </w:pPr>
          <w:r>
            <w:rPr>
              <w:szCs w:val="16"/>
            </w:rPr>
            <w:fldChar w:fldCharType="begin"/>
          </w:r>
          <w:r w:rsidR="00D2315B">
            <w:rPr>
              <w:szCs w:val="16"/>
            </w:rPr>
            <w:instrText>PAGE   \* MERGEFORMAT</w:instrText>
          </w:r>
          <w:r>
            <w:rPr>
              <w:szCs w:val="16"/>
            </w:rPr>
            <w:fldChar w:fldCharType="separate"/>
          </w:r>
          <w:r w:rsidR="00982E6C">
            <w:rPr>
              <w:noProof/>
              <w:szCs w:val="16"/>
            </w:rPr>
            <w:t>2</w:t>
          </w:r>
          <w:r>
            <w:rPr>
              <w:szCs w:val="16"/>
            </w:rPr>
            <w:fldChar w:fldCharType="end"/>
          </w:r>
        </w:p>
      </w:tc>
    </w:tr>
  </w:tbl>
  <w:p w:rsidR="00D2315B" w:rsidRPr="008635B5" w:rsidRDefault="00D2315B" w:rsidP="008635B5">
    <w:pPr>
      <w:pStyle w:val="Rodap"/>
      <w:tabs>
        <w:tab w:val="clear" w:pos="4252"/>
        <w:tab w:val="clear" w:pos="8504"/>
        <w:tab w:val="left" w:pos="6452"/>
      </w:tabs>
      <w:jc w:val="righ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15B" w:rsidRDefault="00D2315B">
      <w:r>
        <w:separator/>
      </w:r>
    </w:p>
  </w:footnote>
  <w:footnote w:type="continuationSeparator" w:id="0">
    <w:p w:rsidR="00D2315B" w:rsidRDefault="00D231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15B" w:rsidRDefault="00D2315B" w:rsidP="00CF3746">
    <w:pPr>
      <w:pStyle w:val="Cabealho"/>
      <w:ind w:left="-540"/>
    </w:pPr>
  </w:p>
  <w:p w:rsidR="00D2315B" w:rsidRDefault="00D2315B" w:rsidP="00F90F99">
    <w:pPr>
      <w:pStyle w:val="Cabealho"/>
      <w:tabs>
        <w:tab w:val="left" w:pos="435"/>
        <w:tab w:val="center" w:pos="4535"/>
      </w:tabs>
    </w:pPr>
    <w:r w:rsidRPr="005442B9">
      <w:rPr>
        <w:rFonts w:ascii="Arial" w:hAnsi="Arial" w:cs="Arial"/>
        <w:b/>
        <w:noProof/>
        <w:sz w:val="32"/>
      </w:rPr>
      <w:drawing>
        <wp:inline distT="0" distB="0" distL="0" distR="0">
          <wp:extent cx="809625" cy="790575"/>
          <wp:effectExtent l="19050" t="0" r="9525" b="0"/>
          <wp:docPr id="3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14" r="-11" b="-14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905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32"/>
      </w:rPr>
      <w:tab/>
      <w:t xml:space="preserve">    Prefeitura Municipal de Lagoa Santa</w:t>
    </w:r>
  </w:p>
  <w:p w:rsidR="00D2315B" w:rsidRPr="008F6C28" w:rsidRDefault="00D2315B" w:rsidP="00CF3746">
    <w:pPr>
      <w:pStyle w:val="Cabealho"/>
      <w:ind w:left="-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4EA"/>
    <w:multiLevelType w:val="hybridMultilevel"/>
    <w:tmpl w:val="B284013A"/>
    <w:lvl w:ilvl="0" w:tplc="0416000F">
      <w:start w:val="1"/>
      <w:numFmt w:val="decimal"/>
      <w:lvlText w:val="%1."/>
      <w:lvlJc w:val="left"/>
      <w:pPr>
        <w:tabs>
          <w:tab w:val="num" w:pos="1432"/>
        </w:tabs>
        <w:ind w:left="1432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152"/>
        </w:tabs>
        <w:ind w:left="215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72"/>
        </w:tabs>
        <w:ind w:left="287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92"/>
        </w:tabs>
        <w:ind w:left="359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12"/>
        </w:tabs>
        <w:ind w:left="431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32"/>
        </w:tabs>
        <w:ind w:left="503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52"/>
        </w:tabs>
        <w:ind w:left="575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72"/>
        </w:tabs>
        <w:ind w:left="647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92"/>
        </w:tabs>
        <w:ind w:left="7192" w:hanging="180"/>
      </w:pPr>
    </w:lvl>
  </w:abstractNum>
  <w:abstractNum w:abstractNumId="1">
    <w:nsid w:val="4E9F6BC6"/>
    <w:multiLevelType w:val="hybridMultilevel"/>
    <w:tmpl w:val="AEA0AE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76063"/>
    <w:multiLevelType w:val="hybridMultilevel"/>
    <w:tmpl w:val="3C4A4D4A"/>
    <w:lvl w:ilvl="0" w:tplc="F4A854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92144B0"/>
    <w:multiLevelType w:val="hybridMultilevel"/>
    <w:tmpl w:val="8A288B58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8D5E45"/>
    <w:rsid w:val="000064E0"/>
    <w:rsid w:val="00013621"/>
    <w:rsid w:val="00013948"/>
    <w:rsid w:val="0002106F"/>
    <w:rsid w:val="000266CD"/>
    <w:rsid w:val="00044A79"/>
    <w:rsid w:val="00045ED4"/>
    <w:rsid w:val="00052C97"/>
    <w:rsid w:val="00056DAC"/>
    <w:rsid w:val="00056E6E"/>
    <w:rsid w:val="000617B8"/>
    <w:rsid w:val="0006452C"/>
    <w:rsid w:val="00066D45"/>
    <w:rsid w:val="00084073"/>
    <w:rsid w:val="00086C1E"/>
    <w:rsid w:val="00092449"/>
    <w:rsid w:val="00092976"/>
    <w:rsid w:val="000A12C1"/>
    <w:rsid w:val="000A1F9B"/>
    <w:rsid w:val="000B355C"/>
    <w:rsid w:val="000B75A9"/>
    <w:rsid w:val="000C28D4"/>
    <w:rsid w:val="000C2D34"/>
    <w:rsid w:val="000C5E1D"/>
    <w:rsid w:val="000C7959"/>
    <w:rsid w:val="000D522C"/>
    <w:rsid w:val="000F0107"/>
    <w:rsid w:val="000F485F"/>
    <w:rsid w:val="000F73E5"/>
    <w:rsid w:val="00101F77"/>
    <w:rsid w:val="001064EB"/>
    <w:rsid w:val="001247CA"/>
    <w:rsid w:val="00132AF4"/>
    <w:rsid w:val="0014218E"/>
    <w:rsid w:val="00143724"/>
    <w:rsid w:val="00154407"/>
    <w:rsid w:val="00162719"/>
    <w:rsid w:val="00162F03"/>
    <w:rsid w:val="00174E2A"/>
    <w:rsid w:val="00176290"/>
    <w:rsid w:val="001804CE"/>
    <w:rsid w:val="00191AEC"/>
    <w:rsid w:val="00192D41"/>
    <w:rsid w:val="001A5667"/>
    <w:rsid w:val="001D58E3"/>
    <w:rsid w:val="001F2A62"/>
    <w:rsid w:val="001F4379"/>
    <w:rsid w:val="001F63B6"/>
    <w:rsid w:val="00203062"/>
    <w:rsid w:val="00213802"/>
    <w:rsid w:val="00220CCF"/>
    <w:rsid w:val="00233785"/>
    <w:rsid w:val="002354CD"/>
    <w:rsid w:val="002517C8"/>
    <w:rsid w:val="00264464"/>
    <w:rsid w:val="002653DD"/>
    <w:rsid w:val="00270003"/>
    <w:rsid w:val="00271F7C"/>
    <w:rsid w:val="00274E78"/>
    <w:rsid w:val="00287539"/>
    <w:rsid w:val="00295B3F"/>
    <w:rsid w:val="002B3236"/>
    <w:rsid w:val="002B4CE1"/>
    <w:rsid w:val="002B7F6D"/>
    <w:rsid w:val="002C5632"/>
    <w:rsid w:val="002D00CC"/>
    <w:rsid w:val="002D077D"/>
    <w:rsid w:val="002D0BCB"/>
    <w:rsid w:val="002D4D0E"/>
    <w:rsid w:val="002D5A14"/>
    <w:rsid w:val="002D67D8"/>
    <w:rsid w:val="002F3941"/>
    <w:rsid w:val="002F4438"/>
    <w:rsid w:val="002F597B"/>
    <w:rsid w:val="00312E9C"/>
    <w:rsid w:val="00317159"/>
    <w:rsid w:val="003248C2"/>
    <w:rsid w:val="003316CD"/>
    <w:rsid w:val="00353FBA"/>
    <w:rsid w:val="00354466"/>
    <w:rsid w:val="003574F9"/>
    <w:rsid w:val="00364F9F"/>
    <w:rsid w:val="003652F8"/>
    <w:rsid w:val="00382372"/>
    <w:rsid w:val="00382E43"/>
    <w:rsid w:val="00392774"/>
    <w:rsid w:val="0039409E"/>
    <w:rsid w:val="003A0143"/>
    <w:rsid w:val="003B0226"/>
    <w:rsid w:val="003B3016"/>
    <w:rsid w:val="003B456A"/>
    <w:rsid w:val="003C0881"/>
    <w:rsid w:val="003C212F"/>
    <w:rsid w:val="003C25E8"/>
    <w:rsid w:val="003C4368"/>
    <w:rsid w:val="003D13C3"/>
    <w:rsid w:val="003D1E8E"/>
    <w:rsid w:val="003E07BD"/>
    <w:rsid w:val="003E2886"/>
    <w:rsid w:val="003E3C26"/>
    <w:rsid w:val="003E3FB1"/>
    <w:rsid w:val="003E4766"/>
    <w:rsid w:val="003E6A6F"/>
    <w:rsid w:val="003F6C94"/>
    <w:rsid w:val="0040083A"/>
    <w:rsid w:val="00402312"/>
    <w:rsid w:val="004048ED"/>
    <w:rsid w:val="00410F8B"/>
    <w:rsid w:val="00421536"/>
    <w:rsid w:val="004252A1"/>
    <w:rsid w:val="00425857"/>
    <w:rsid w:val="0043564A"/>
    <w:rsid w:val="0044266C"/>
    <w:rsid w:val="0045172F"/>
    <w:rsid w:val="00455104"/>
    <w:rsid w:val="0045761E"/>
    <w:rsid w:val="004734CE"/>
    <w:rsid w:val="00474181"/>
    <w:rsid w:val="0047479B"/>
    <w:rsid w:val="00483435"/>
    <w:rsid w:val="00487836"/>
    <w:rsid w:val="00491980"/>
    <w:rsid w:val="00494D2C"/>
    <w:rsid w:val="004A32B8"/>
    <w:rsid w:val="004A79A4"/>
    <w:rsid w:val="004B234B"/>
    <w:rsid w:val="004B699A"/>
    <w:rsid w:val="004C69D5"/>
    <w:rsid w:val="004D054C"/>
    <w:rsid w:val="004E1AEB"/>
    <w:rsid w:val="004E3112"/>
    <w:rsid w:val="004E69FA"/>
    <w:rsid w:val="004E7886"/>
    <w:rsid w:val="00503DEF"/>
    <w:rsid w:val="00513702"/>
    <w:rsid w:val="00525BB3"/>
    <w:rsid w:val="00526A1B"/>
    <w:rsid w:val="005360A1"/>
    <w:rsid w:val="0055540A"/>
    <w:rsid w:val="0055673B"/>
    <w:rsid w:val="005650C3"/>
    <w:rsid w:val="005711D9"/>
    <w:rsid w:val="00572F0E"/>
    <w:rsid w:val="00580209"/>
    <w:rsid w:val="00580295"/>
    <w:rsid w:val="00583FE6"/>
    <w:rsid w:val="0059533C"/>
    <w:rsid w:val="0059575E"/>
    <w:rsid w:val="005A64CE"/>
    <w:rsid w:val="005B34F9"/>
    <w:rsid w:val="005C78EB"/>
    <w:rsid w:val="005E3383"/>
    <w:rsid w:val="005F1445"/>
    <w:rsid w:val="00605782"/>
    <w:rsid w:val="006121E9"/>
    <w:rsid w:val="006166E3"/>
    <w:rsid w:val="00620AB9"/>
    <w:rsid w:val="00622FAC"/>
    <w:rsid w:val="00634965"/>
    <w:rsid w:val="00641E4F"/>
    <w:rsid w:val="00643746"/>
    <w:rsid w:val="00644A16"/>
    <w:rsid w:val="00663569"/>
    <w:rsid w:val="00667DDD"/>
    <w:rsid w:val="006731C6"/>
    <w:rsid w:val="00677F59"/>
    <w:rsid w:val="00680586"/>
    <w:rsid w:val="006A1855"/>
    <w:rsid w:val="006A50A2"/>
    <w:rsid w:val="006B4F6E"/>
    <w:rsid w:val="006B5BE7"/>
    <w:rsid w:val="006C0D93"/>
    <w:rsid w:val="006C100B"/>
    <w:rsid w:val="006C4FE0"/>
    <w:rsid w:val="006C52FA"/>
    <w:rsid w:val="006D04EB"/>
    <w:rsid w:val="006D17C4"/>
    <w:rsid w:val="006D3A01"/>
    <w:rsid w:val="006E61D4"/>
    <w:rsid w:val="006F321F"/>
    <w:rsid w:val="00703048"/>
    <w:rsid w:val="00713697"/>
    <w:rsid w:val="00714D59"/>
    <w:rsid w:val="00733672"/>
    <w:rsid w:val="00735C4F"/>
    <w:rsid w:val="00747F46"/>
    <w:rsid w:val="00750128"/>
    <w:rsid w:val="00760E30"/>
    <w:rsid w:val="00767759"/>
    <w:rsid w:val="00772BCB"/>
    <w:rsid w:val="0078478C"/>
    <w:rsid w:val="00784EA1"/>
    <w:rsid w:val="0078503D"/>
    <w:rsid w:val="0079446D"/>
    <w:rsid w:val="007A3B2E"/>
    <w:rsid w:val="007A629D"/>
    <w:rsid w:val="007B2C9D"/>
    <w:rsid w:val="007B3A67"/>
    <w:rsid w:val="007C377A"/>
    <w:rsid w:val="007C5CB8"/>
    <w:rsid w:val="007D69A9"/>
    <w:rsid w:val="007E0F5A"/>
    <w:rsid w:val="007F0E20"/>
    <w:rsid w:val="0080157C"/>
    <w:rsid w:val="00804C82"/>
    <w:rsid w:val="0080564A"/>
    <w:rsid w:val="00816F30"/>
    <w:rsid w:val="008175A7"/>
    <w:rsid w:val="00821839"/>
    <w:rsid w:val="00822A9A"/>
    <w:rsid w:val="00827AC6"/>
    <w:rsid w:val="00837CDB"/>
    <w:rsid w:val="00837E1C"/>
    <w:rsid w:val="00841593"/>
    <w:rsid w:val="0084456B"/>
    <w:rsid w:val="00844621"/>
    <w:rsid w:val="00846036"/>
    <w:rsid w:val="008534B0"/>
    <w:rsid w:val="00857D6D"/>
    <w:rsid w:val="00860733"/>
    <w:rsid w:val="008624F7"/>
    <w:rsid w:val="008635B5"/>
    <w:rsid w:val="0086611E"/>
    <w:rsid w:val="0087048A"/>
    <w:rsid w:val="00874F8D"/>
    <w:rsid w:val="008764EA"/>
    <w:rsid w:val="008779CE"/>
    <w:rsid w:val="008822EB"/>
    <w:rsid w:val="00891341"/>
    <w:rsid w:val="008B504F"/>
    <w:rsid w:val="008C2230"/>
    <w:rsid w:val="008C342C"/>
    <w:rsid w:val="008C5FC0"/>
    <w:rsid w:val="008C6DC0"/>
    <w:rsid w:val="008D5E45"/>
    <w:rsid w:val="008E09C3"/>
    <w:rsid w:val="008E1E03"/>
    <w:rsid w:val="008F6C28"/>
    <w:rsid w:val="008F7540"/>
    <w:rsid w:val="00901034"/>
    <w:rsid w:val="00910066"/>
    <w:rsid w:val="00910295"/>
    <w:rsid w:val="00920528"/>
    <w:rsid w:val="00932E02"/>
    <w:rsid w:val="00933FF0"/>
    <w:rsid w:val="009444EB"/>
    <w:rsid w:val="00950E8E"/>
    <w:rsid w:val="009553BE"/>
    <w:rsid w:val="009558D7"/>
    <w:rsid w:val="00955E37"/>
    <w:rsid w:val="00975160"/>
    <w:rsid w:val="00982389"/>
    <w:rsid w:val="00982E6C"/>
    <w:rsid w:val="00992A15"/>
    <w:rsid w:val="00997C09"/>
    <w:rsid w:val="009C30E2"/>
    <w:rsid w:val="009D10BC"/>
    <w:rsid w:val="009D4027"/>
    <w:rsid w:val="009F2668"/>
    <w:rsid w:val="009F666F"/>
    <w:rsid w:val="00A02927"/>
    <w:rsid w:val="00A214A0"/>
    <w:rsid w:val="00A21673"/>
    <w:rsid w:val="00A32BD3"/>
    <w:rsid w:val="00A3379E"/>
    <w:rsid w:val="00A37700"/>
    <w:rsid w:val="00A42954"/>
    <w:rsid w:val="00A50C29"/>
    <w:rsid w:val="00A51633"/>
    <w:rsid w:val="00A546F5"/>
    <w:rsid w:val="00A61B84"/>
    <w:rsid w:val="00A628BB"/>
    <w:rsid w:val="00A71650"/>
    <w:rsid w:val="00A75B9E"/>
    <w:rsid w:val="00A8184E"/>
    <w:rsid w:val="00A81EF0"/>
    <w:rsid w:val="00A849BD"/>
    <w:rsid w:val="00A8556A"/>
    <w:rsid w:val="00A91D4C"/>
    <w:rsid w:val="00A9251C"/>
    <w:rsid w:val="00A935D2"/>
    <w:rsid w:val="00A9399F"/>
    <w:rsid w:val="00AA22B7"/>
    <w:rsid w:val="00AA5778"/>
    <w:rsid w:val="00AB21BF"/>
    <w:rsid w:val="00AC2E0F"/>
    <w:rsid w:val="00AC7836"/>
    <w:rsid w:val="00AD608D"/>
    <w:rsid w:val="00AE473C"/>
    <w:rsid w:val="00AE6C5A"/>
    <w:rsid w:val="00B03B89"/>
    <w:rsid w:val="00B161FC"/>
    <w:rsid w:val="00B201E1"/>
    <w:rsid w:val="00B31F86"/>
    <w:rsid w:val="00B45C0A"/>
    <w:rsid w:val="00B50F1A"/>
    <w:rsid w:val="00B55FDC"/>
    <w:rsid w:val="00B67FB3"/>
    <w:rsid w:val="00B72F9C"/>
    <w:rsid w:val="00B738B0"/>
    <w:rsid w:val="00B835D8"/>
    <w:rsid w:val="00B90916"/>
    <w:rsid w:val="00B93E07"/>
    <w:rsid w:val="00B95529"/>
    <w:rsid w:val="00BB215F"/>
    <w:rsid w:val="00BC4150"/>
    <w:rsid w:val="00BD55D1"/>
    <w:rsid w:val="00BE0D45"/>
    <w:rsid w:val="00BE0E4D"/>
    <w:rsid w:val="00BE52D3"/>
    <w:rsid w:val="00BE5A37"/>
    <w:rsid w:val="00BE5C08"/>
    <w:rsid w:val="00BF1082"/>
    <w:rsid w:val="00BF1B17"/>
    <w:rsid w:val="00BF2524"/>
    <w:rsid w:val="00BF6835"/>
    <w:rsid w:val="00C00CFC"/>
    <w:rsid w:val="00C05A6B"/>
    <w:rsid w:val="00C06921"/>
    <w:rsid w:val="00C12D80"/>
    <w:rsid w:val="00C164A3"/>
    <w:rsid w:val="00C21397"/>
    <w:rsid w:val="00C27161"/>
    <w:rsid w:val="00C35448"/>
    <w:rsid w:val="00C3759E"/>
    <w:rsid w:val="00C45555"/>
    <w:rsid w:val="00C4576B"/>
    <w:rsid w:val="00C47D8A"/>
    <w:rsid w:val="00C64EA6"/>
    <w:rsid w:val="00C66EDF"/>
    <w:rsid w:val="00C6760C"/>
    <w:rsid w:val="00C71EF7"/>
    <w:rsid w:val="00C75DA8"/>
    <w:rsid w:val="00C769A7"/>
    <w:rsid w:val="00C80FD0"/>
    <w:rsid w:val="00C83BBF"/>
    <w:rsid w:val="00CA6001"/>
    <w:rsid w:val="00CB67F6"/>
    <w:rsid w:val="00CC7797"/>
    <w:rsid w:val="00CC792E"/>
    <w:rsid w:val="00CD3953"/>
    <w:rsid w:val="00CD73E1"/>
    <w:rsid w:val="00CE0127"/>
    <w:rsid w:val="00CE4C9F"/>
    <w:rsid w:val="00CE59DD"/>
    <w:rsid w:val="00CE6CB2"/>
    <w:rsid w:val="00CF18BF"/>
    <w:rsid w:val="00CF3746"/>
    <w:rsid w:val="00D00358"/>
    <w:rsid w:val="00D00A0C"/>
    <w:rsid w:val="00D012AB"/>
    <w:rsid w:val="00D02441"/>
    <w:rsid w:val="00D07C4D"/>
    <w:rsid w:val="00D153DB"/>
    <w:rsid w:val="00D20F69"/>
    <w:rsid w:val="00D20F79"/>
    <w:rsid w:val="00D2315B"/>
    <w:rsid w:val="00D31805"/>
    <w:rsid w:val="00D32516"/>
    <w:rsid w:val="00D35587"/>
    <w:rsid w:val="00D414EB"/>
    <w:rsid w:val="00D435F2"/>
    <w:rsid w:val="00D6004F"/>
    <w:rsid w:val="00D61028"/>
    <w:rsid w:val="00D7322B"/>
    <w:rsid w:val="00D74018"/>
    <w:rsid w:val="00D85D03"/>
    <w:rsid w:val="00D9145B"/>
    <w:rsid w:val="00D91500"/>
    <w:rsid w:val="00D91AA6"/>
    <w:rsid w:val="00D94961"/>
    <w:rsid w:val="00D96CCC"/>
    <w:rsid w:val="00DA44FE"/>
    <w:rsid w:val="00DB1169"/>
    <w:rsid w:val="00DB4096"/>
    <w:rsid w:val="00DD342E"/>
    <w:rsid w:val="00DE13E8"/>
    <w:rsid w:val="00DE504C"/>
    <w:rsid w:val="00DE5A40"/>
    <w:rsid w:val="00DF1A96"/>
    <w:rsid w:val="00DF476C"/>
    <w:rsid w:val="00DF483F"/>
    <w:rsid w:val="00E12412"/>
    <w:rsid w:val="00E172AC"/>
    <w:rsid w:val="00E17DBC"/>
    <w:rsid w:val="00E40336"/>
    <w:rsid w:val="00E40D35"/>
    <w:rsid w:val="00E42C5B"/>
    <w:rsid w:val="00E56E5F"/>
    <w:rsid w:val="00E6014F"/>
    <w:rsid w:val="00E606C9"/>
    <w:rsid w:val="00E62306"/>
    <w:rsid w:val="00E70B63"/>
    <w:rsid w:val="00E7286D"/>
    <w:rsid w:val="00E84C89"/>
    <w:rsid w:val="00E877AB"/>
    <w:rsid w:val="00E87CCE"/>
    <w:rsid w:val="00E92628"/>
    <w:rsid w:val="00EA09F8"/>
    <w:rsid w:val="00EA19DA"/>
    <w:rsid w:val="00EC12EB"/>
    <w:rsid w:val="00EC4E0A"/>
    <w:rsid w:val="00ED356E"/>
    <w:rsid w:val="00ED49BD"/>
    <w:rsid w:val="00EF0D99"/>
    <w:rsid w:val="00EF4F61"/>
    <w:rsid w:val="00EF62BC"/>
    <w:rsid w:val="00F01E70"/>
    <w:rsid w:val="00F03602"/>
    <w:rsid w:val="00F07964"/>
    <w:rsid w:val="00F14D3E"/>
    <w:rsid w:val="00F25C8F"/>
    <w:rsid w:val="00F34598"/>
    <w:rsid w:val="00F40C7A"/>
    <w:rsid w:val="00F41F67"/>
    <w:rsid w:val="00F57282"/>
    <w:rsid w:val="00F71F8E"/>
    <w:rsid w:val="00F7214F"/>
    <w:rsid w:val="00F742B4"/>
    <w:rsid w:val="00F80025"/>
    <w:rsid w:val="00F83273"/>
    <w:rsid w:val="00F90F99"/>
    <w:rsid w:val="00F913B1"/>
    <w:rsid w:val="00F938C6"/>
    <w:rsid w:val="00F94A81"/>
    <w:rsid w:val="00F95C0C"/>
    <w:rsid w:val="00FA1E53"/>
    <w:rsid w:val="00FA4A3A"/>
    <w:rsid w:val="00FD77EE"/>
    <w:rsid w:val="00FE2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4FE0"/>
    <w:rPr>
      <w:sz w:val="24"/>
      <w:szCs w:val="24"/>
    </w:rPr>
  </w:style>
  <w:style w:type="paragraph" w:styleId="Ttulo2">
    <w:name w:val="heading 2"/>
    <w:basedOn w:val="Normal"/>
    <w:next w:val="Normal"/>
    <w:qFormat/>
    <w:rsid w:val="007E0F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D5E4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D5E45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572F0E"/>
    <w:pPr>
      <w:ind w:left="708"/>
    </w:pPr>
  </w:style>
  <w:style w:type="character" w:styleId="Forte">
    <w:name w:val="Strong"/>
    <w:uiPriority w:val="22"/>
    <w:qFormat/>
    <w:rsid w:val="00092976"/>
    <w:rPr>
      <w:b/>
      <w:bCs/>
    </w:rPr>
  </w:style>
  <w:style w:type="character" w:customStyle="1" w:styleId="gmail-il">
    <w:name w:val="gmail-il"/>
    <w:rsid w:val="00C6760C"/>
  </w:style>
  <w:style w:type="paragraph" w:styleId="Textodebalo">
    <w:name w:val="Balloon Text"/>
    <w:basedOn w:val="Normal"/>
    <w:link w:val="TextodebaloChar"/>
    <w:rsid w:val="000A12C1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0A12C1"/>
    <w:rPr>
      <w:rFonts w:ascii="Segoe UI" w:hAnsi="Segoe UI" w:cs="Segoe UI"/>
      <w:sz w:val="18"/>
      <w:szCs w:val="18"/>
    </w:rPr>
  </w:style>
  <w:style w:type="paragraph" w:customStyle="1" w:styleId="xgmail-xmsonormal">
    <w:name w:val="x_gmail-xmsonormal"/>
    <w:basedOn w:val="Normal"/>
    <w:rsid w:val="00EF0D99"/>
    <w:pPr>
      <w:spacing w:before="100" w:beforeAutospacing="1" w:after="100" w:afterAutospacing="1"/>
    </w:pPr>
  </w:style>
  <w:style w:type="character" w:customStyle="1" w:styleId="xgmail-xgmail-highlight">
    <w:name w:val="x_gmail-xgmail-highlight"/>
    <w:rsid w:val="00EF0D99"/>
  </w:style>
  <w:style w:type="paragraph" w:styleId="NormalWeb">
    <w:name w:val="Normal (Web)"/>
    <w:basedOn w:val="Normal"/>
    <w:uiPriority w:val="99"/>
    <w:unhideWhenUsed/>
    <w:rsid w:val="00EF0D99"/>
    <w:pPr>
      <w:spacing w:before="100" w:beforeAutospacing="1" w:after="100" w:afterAutospacing="1"/>
    </w:pPr>
  </w:style>
  <w:style w:type="paragraph" w:customStyle="1" w:styleId="xgmail-m-6233726157652451002gmail-m710171867802289113gmail-xmsonormal">
    <w:name w:val="x_gmail-m_-6233726157652451002gmail-m710171867802289113gmail-xmsonormal"/>
    <w:basedOn w:val="Normal"/>
    <w:rsid w:val="0044266C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F01E70"/>
    <w:pPr>
      <w:spacing w:before="100" w:beforeAutospacing="1" w:after="100" w:afterAutospacing="1"/>
    </w:pPr>
  </w:style>
  <w:style w:type="paragraph" w:customStyle="1" w:styleId="m-796544241399594881p1">
    <w:name w:val="m_-796544241399594881p1"/>
    <w:basedOn w:val="Normal"/>
    <w:rsid w:val="00A214A0"/>
    <w:pPr>
      <w:spacing w:before="100" w:beforeAutospacing="1" w:after="100" w:afterAutospacing="1"/>
    </w:pPr>
  </w:style>
  <w:style w:type="character" w:customStyle="1" w:styleId="m-796544241399594881s1">
    <w:name w:val="m_-796544241399594881s1"/>
    <w:rsid w:val="00A214A0"/>
  </w:style>
  <w:style w:type="paragraph" w:customStyle="1" w:styleId="m-796544241399594881p2">
    <w:name w:val="m_-796544241399594881p2"/>
    <w:basedOn w:val="Normal"/>
    <w:rsid w:val="00A214A0"/>
    <w:pPr>
      <w:spacing w:before="100" w:beforeAutospacing="1" w:after="100" w:afterAutospacing="1"/>
    </w:pPr>
  </w:style>
  <w:style w:type="character" w:customStyle="1" w:styleId="m-796544241399594881apple-converted-space">
    <w:name w:val="m_-796544241399594881apple-converted-space"/>
    <w:rsid w:val="00A214A0"/>
  </w:style>
  <w:style w:type="paragraph" w:customStyle="1" w:styleId="Default">
    <w:name w:val="Default"/>
    <w:rsid w:val="008624F7"/>
    <w:pPr>
      <w:suppressAutoHyphens/>
      <w:autoSpaceDE w:val="0"/>
    </w:pPr>
    <w:rPr>
      <w:rFonts w:ascii="DKNKFM+ArialNarrow" w:hAnsi="DKNKFM+ArialNarrow" w:cs="DKNKFM+ArialNarrow"/>
      <w:color w:val="000000"/>
      <w:sz w:val="24"/>
      <w:szCs w:val="24"/>
      <w:lang w:eastAsia="zh-CN"/>
    </w:rPr>
  </w:style>
  <w:style w:type="table" w:styleId="Tabelacomgrade">
    <w:name w:val="Table Grid"/>
    <w:basedOn w:val="Tabelanormal"/>
    <w:rsid w:val="004747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014/2017-GAB-NUVISA</vt:lpstr>
    </vt:vector>
  </TitlesOfParts>
  <Company>Microsoft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014/2017-GAB-NUVISA</dc:title>
  <dc:creator>priscilavaloes</dc:creator>
  <cp:lastModifiedBy>saracivinelli</cp:lastModifiedBy>
  <cp:revision>5</cp:revision>
  <cp:lastPrinted>2024-05-09T17:29:00Z</cp:lastPrinted>
  <dcterms:created xsi:type="dcterms:W3CDTF">2024-05-09T16:16:00Z</dcterms:created>
  <dcterms:modified xsi:type="dcterms:W3CDTF">2024-05-09T17:29:00Z</dcterms:modified>
</cp:coreProperties>
</file>